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AE2" w:rsidRDefault="003A645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Технолог</w:t>
      </w:r>
      <w:r w:rsidR="00940CAC">
        <w:rPr>
          <w:rFonts w:ascii="Times New Roman" w:hAnsi="Times New Roman"/>
          <w:b/>
          <w:sz w:val="24"/>
          <w:szCs w:val="24"/>
        </w:rPr>
        <w:t xml:space="preserve">ическая карта урока математики </w:t>
      </w:r>
      <w:r w:rsidR="00044BA8">
        <w:rPr>
          <w:rFonts w:ascii="Times New Roman" w:hAnsi="Times New Roman"/>
          <w:b/>
          <w:sz w:val="24"/>
          <w:szCs w:val="24"/>
        </w:rPr>
        <w:t>8</w:t>
      </w:r>
      <w:r w:rsidR="0004748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класса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4"/>
        <w:gridCol w:w="1252"/>
        <w:gridCol w:w="3233"/>
        <w:gridCol w:w="1643"/>
        <w:gridCol w:w="2096"/>
        <w:gridCol w:w="1042"/>
        <w:gridCol w:w="3252"/>
      </w:tblGrid>
      <w:tr w:rsidR="00E37AE2" w:rsidTr="007156CC">
        <w:trPr>
          <w:trHeight w:val="420"/>
        </w:trPr>
        <w:tc>
          <w:tcPr>
            <w:tcW w:w="153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A64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Описание урока</w:t>
            </w:r>
          </w:p>
        </w:tc>
      </w:tr>
      <w:tr w:rsidR="00E37AE2" w:rsidTr="007156CC">
        <w:trPr>
          <w:trHeight w:val="420"/>
        </w:trPr>
        <w:tc>
          <w:tcPr>
            <w:tcW w:w="4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A64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Предмет </w:t>
            </w:r>
          </w:p>
        </w:tc>
        <w:tc>
          <w:tcPr>
            <w:tcW w:w="4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940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Информатика</w:t>
            </w:r>
            <w:r w:rsidR="003A64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A6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E37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7AE2" w:rsidTr="007156CC">
        <w:tc>
          <w:tcPr>
            <w:tcW w:w="4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A64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12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Pr="00940CAC" w:rsidRDefault="00044B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37AE2" w:rsidTr="007156CC">
        <w:tc>
          <w:tcPr>
            <w:tcW w:w="4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A64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2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DD12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12E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Тестирование по теме </w:t>
            </w:r>
            <w:r w:rsidRPr="00DD12E1">
              <w:rPr>
                <w:rFonts w:ascii="Times New Roman" w:hAnsi="Times New Roman"/>
                <w:sz w:val="24"/>
                <w:szCs w:val="24"/>
                <w:lang w:eastAsia="ru-RU"/>
              </w:rPr>
              <w:t>«Информационное моделирование»</w:t>
            </w:r>
          </w:p>
        </w:tc>
      </w:tr>
      <w:tr w:rsidR="00E37AE2" w:rsidTr="007156CC">
        <w:tc>
          <w:tcPr>
            <w:tcW w:w="4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A64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Автор урока</w:t>
            </w:r>
          </w:p>
        </w:tc>
        <w:tc>
          <w:tcPr>
            <w:tcW w:w="112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951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Украинцева Светлана Сергеевна</w:t>
            </w:r>
          </w:p>
        </w:tc>
      </w:tr>
      <w:tr w:rsidR="00E37AE2" w:rsidTr="007156CC">
        <w:tc>
          <w:tcPr>
            <w:tcW w:w="4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A64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Образовательная организация</w:t>
            </w:r>
          </w:p>
        </w:tc>
        <w:tc>
          <w:tcPr>
            <w:tcW w:w="112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A6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«Сред</w:t>
            </w:r>
            <w:r w:rsidR="004C71A3">
              <w:rPr>
                <w:rFonts w:ascii="Times New Roman" w:hAnsi="Times New Roman"/>
                <w:sz w:val="24"/>
                <w:szCs w:val="24"/>
                <w:lang w:eastAsia="ru-RU"/>
              </w:rPr>
              <w:t>няя общеобразовательная школа №9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E37AE2" w:rsidTr="007156CC">
        <w:tc>
          <w:tcPr>
            <w:tcW w:w="4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A64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112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A6454" w:rsidP="003000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Урок </w:t>
            </w:r>
            <w:r w:rsidR="00300023">
              <w:rPr>
                <w:rFonts w:ascii="Times New Roman" w:hAnsi="Times New Roman"/>
                <w:sz w:val="24"/>
                <w:szCs w:val="24"/>
                <w:lang w:eastAsia="ru-RU"/>
              </w:rPr>
              <w:t>систематизации знаний (общеметодологической направленности)</w:t>
            </w:r>
          </w:p>
        </w:tc>
      </w:tr>
      <w:tr w:rsidR="00E37AE2" w:rsidTr="007156CC">
        <w:tc>
          <w:tcPr>
            <w:tcW w:w="4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A64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Время реализации урока</w:t>
            </w:r>
          </w:p>
        </w:tc>
        <w:tc>
          <w:tcPr>
            <w:tcW w:w="112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A64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 минут</w:t>
            </w:r>
          </w:p>
        </w:tc>
      </w:tr>
      <w:tr w:rsidR="00E37AE2" w:rsidTr="007156CC">
        <w:tc>
          <w:tcPr>
            <w:tcW w:w="4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A64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Цели урока 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деятельностная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, содержательная)</w:t>
            </w:r>
          </w:p>
        </w:tc>
        <w:tc>
          <w:tcPr>
            <w:tcW w:w="112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A6454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Деятельностная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: </w:t>
            </w:r>
            <w:r w:rsidR="003000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систематизирование и обобщение знаний учащихся: </w:t>
            </w:r>
            <w:r w:rsidR="00DD671A" w:rsidRPr="00DD671A">
              <w:rPr>
                <w:rFonts w:ascii="Times New Roman" w:hAnsi="Times New Roman"/>
                <w:sz w:val="24"/>
                <w:szCs w:val="24"/>
                <w:lang w:eastAsia="ru-RU"/>
              </w:rPr>
              <w:t>вспомнить и повторить основные понятия и их</w:t>
            </w:r>
            <w:r w:rsidR="00DD67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определения по второй главе, </w:t>
            </w:r>
            <w:r w:rsidR="00300023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навыков</w:t>
            </w:r>
            <w:r w:rsidR="00300023" w:rsidRPr="003000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000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решения задач по теме, </w:t>
            </w:r>
            <w:r w:rsidR="00300023" w:rsidRPr="003000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формирование интереса учащихся к </w:t>
            </w:r>
            <w:r w:rsidR="00DD671A">
              <w:rPr>
                <w:rFonts w:ascii="Times New Roman" w:hAnsi="Times New Roman"/>
                <w:sz w:val="24"/>
                <w:szCs w:val="24"/>
                <w:lang w:eastAsia="ru-RU"/>
              </w:rPr>
              <w:t>инф</w:t>
            </w:r>
            <w:bookmarkStart w:id="0" w:name="_GoBack"/>
            <w:bookmarkEnd w:id="0"/>
            <w:r w:rsidR="00DD671A">
              <w:rPr>
                <w:rFonts w:ascii="Times New Roman" w:hAnsi="Times New Roman"/>
                <w:sz w:val="24"/>
                <w:szCs w:val="24"/>
                <w:lang w:eastAsia="ru-RU"/>
              </w:rPr>
              <w:t>орматике</w:t>
            </w:r>
            <w:r w:rsidR="00300023" w:rsidRPr="00300023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E37AE2" w:rsidRDefault="003A6454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Содержательная: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расширение понятийной базы за счет включения в неё новых элементов.</w:t>
            </w:r>
          </w:p>
        </w:tc>
      </w:tr>
      <w:tr w:rsidR="00E37AE2" w:rsidTr="007156CC">
        <w:tc>
          <w:tcPr>
            <w:tcW w:w="4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A64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Задачи урока</w:t>
            </w:r>
          </w:p>
        </w:tc>
        <w:tc>
          <w:tcPr>
            <w:tcW w:w="112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C4B" w:rsidRPr="000B4C4B" w:rsidRDefault="003A6454" w:rsidP="000B4C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Образовательные: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B4C4B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0B4C4B" w:rsidRPr="000B4C4B">
              <w:rPr>
                <w:rFonts w:ascii="Times New Roman" w:hAnsi="Times New Roman"/>
                <w:sz w:val="24"/>
                <w:szCs w:val="24"/>
                <w:lang w:eastAsia="ru-RU"/>
              </w:rPr>
              <w:t>бобщить знания и умения по теме.</w:t>
            </w:r>
          </w:p>
          <w:p w:rsidR="00E37AE2" w:rsidRDefault="003A64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Воспитательные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развить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взаимодействие, воспитывать</w:t>
            </w:r>
            <w:r w:rsidR="00016F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ответственность и аккуратность.</w:t>
            </w:r>
          </w:p>
          <w:p w:rsidR="00E37AE2" w:rsidRDefault="003A64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Развивающие: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научить выделять главное, строить аналогии, формировать коммуникативную компетенцию учащихся; выбирать способы решения задач в зависимости от конкретных условий; рефлексия способов и условий действия, контроль и оценка процесса и результатов деятельности.</w:t>
            </w:r>
          </w:p>
        </w:tc>
      </w:tr>
      <w:tr w:rsidR="00E37AE2" w:rsidTr="007156CC">
        <w:tc>
          <w:tcPr>
            <w:tcW w:w="4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A64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 мультимедиа компонента</w:t>
            </w:r>
          </w:p>
        </w:tc>
        <w:tc>
          <w:tcPr>
            <w:tcW w:w="112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A64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Презентация, разработанная с помощью </w:t>
            </w:r>
            <w:proofErr w:type="spellStart"/>
            <w:r w:rsidR="00940CAC">
              <w:rPr>
                <w:rFonts w:ascii="Times New Roman" w:hAnsi="Times New Roman"/>
                <w:sz w:val="24"/>
                <w:szCs w:val="24"/>
              </w:rPr>
              <w:t>Microsoft</w:t>
            </w:r>
            <w:proofErr w:type="spellEnd"/>
            <w:r w:rsidR="00940C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40CAC">
              <w:rPr>
                <w:rFonts w:ascii="Times New Roman" w:hAnsi="Times New Roman"/>
                <w:sz w:val="24"/>
                <w:szCs w:val="24"/>
              </w:rPr>
              <w:t>PowerPoint</w:t>
            </w:r>
            <w:proofErr w:type="spellEnd"/>
            <w:r w:rsidR="00940CAC">
              <w:rPr>
                <w:rFonts w:ascii="Times New Roman" w:hAnsi="Times New Roman"/>
                <w:sz w:val="24"/>
                <w:szCs w:val="24"/>
              </w:rPr>
              <w:t xml:space="preserve"> 2010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37AE2" w:rsidTr="007156CC">
        <w:tc>
          <w:tcPr>
            <w:tcW w:w="4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A64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Ресурсы, оборудование и материалы</w:t>
            </w:r>
          </w:p>
        </w:tc>
        <w:tc>
          <w:tcPr>
            <w:tcW w:w="112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940C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0CAC">
              <w:rPr>
                <w:rFonts w:ascii="Times New Roman" w:hAnsi="Times New Roman"/>
                <w:sz w:val="24"/>
                <w:szCs w:val="24"/>
                <w:lang w:eastAsia="ru-RU"/>
              </w:rPr>
              <w:t>Учебник, презентация, проектор, интерактивная доска, разработанные учебные задания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9" w:history="1">
              <w:r w:rsidRPr="00BE0B7D">
                <w:rPr>
                  <w:rStyle w:val="af6"/>
                  <w:rFonts w:ascii="Times New Roman" w:hAnsi="Times New Roman"/>
                  <w:color w:val="auto"/>
                  <w:sz w:val="24"/>
                  <w:szCs w:val="24"/>
                  <w:lang w:eastAsia="ru-RU"/>
                </w:rPr>
                <w:t>https://www.educaplay.com/learning-resources/17154816-learning_resource.html</w:t>
              </w:r>
            </w:hyperlink>
            <w:r w:rsidRPr="00BE0B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10" w:history="1">
              <w:r w:rsidRPr="00BE0B7D">
                <w:rPr>
                  <w:rStyle w:val="af6"/>
                  <w:rFonts w:ascii="Times New Roman" w:hAnsi="Times New Roman"/>
                  <w:bCs/>
                  <w:color w:val="auto"/>
                  <w:sz w:val="24"/>
                  <w:szCs w:val="24"/>
                  <w:lang w:eastAsia="ru-RU"/>
                </w:rPr>
                <w:t>https://learningapps.org/watch?v=p4i1338nv23</w:t>
              </w:r>
            </w:hyperlink>
            <w:r w:rsidRPr="00BE0B7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BE0B7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E37AE2" w:rsidTr="007156CC">
        <w:tc>
          <w:tcPr>
            <w:tcW w:w="4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A64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Список учебной и дополнительной литературы</w:t>
            </w:r>
          </w:p>
        </w:tc>
        <w:tc>
          <w:tcPr>
            <w:tcW w:w="112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940CAC" w:rsidP="000B4C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0CAC">
              <w:rPr>
                <w:rFonts w:ascii="Times New Roman" w:hAnsi="Times New Roman"/>
                <w:sz w:val="24"/>
                <w:szCs w:val="24"/>
                <w:lang w:eastAsia="ru-RU"/>
              </w:rPr>
              <w:t>Семакин И. Г. Информатика</w:t>
            </w:r>
            <w:proofErr w:type="gramStart"/>
            <w:r w:rsidRPr="00940C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40C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учебник для 8 класса / И. Г. Семакин, Л. А. Золотова, С. В. </w:t>
            </w:r>
            <w:proofErr w:type="spellStart"/>
            <w:r w:rsidRPr="00940CAC">
              <w:rPr>
                <w:rFonts w:ascii="Times New Roman" w:hAnsi="Times New Roman"/>
                <w:sz w:val="24"/>
                <w:szCs w:val="24"/>
                <w:lang w:eastAsia="ru-RU"/>
              </w:rPr>
              <w:t>Русакова</w:t>
            </w:r>
            <w:proofErr w:type="spellEnd"/>
            <w:r w:rsidRPr="00940CAC">
              <w:rPr>
                <w:rFonts w:ascii="Times New Roman" w:hAnsi="Times New Roman"/>
                <w:sz w:val="24"/>
                <w:szCs w:val="24"/>
                <w:lang w:eastAsia="ru-RU"/>
              </w:rPr>
              <w:t>, Л. В. Шестакова. – 3-е изд. – М. : БИНОМ. Лаборатория знаний, 2017. – 176 с.</w:t>
            </w:r>
            <w:proofErr w:type="gramStart"/>
            <w:r w:rsidRPr="00940C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40C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ил.</w:t>
            </w:r>
          </w:p>
        </w:tc>
      </w:tr>
      <w:tr w:rsidR="00E37AE2" w:rsidTr="007156CC">
        <w:tc>
          <w:tcPr>
            <w:tcW w:w="4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A64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Используемые педагогические технологии, методы и приемы</w:t>
            </w:r>
          </w:p>
        </w:tc>
        <w:tc>
          <w:tcPr>
            <w:tcW w:w="112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Pr="00B05207" w:rsidRDefault="003A6454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921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Педтехнологии</w:t>
            </w:r>
            <w:proofErr w:type="spellEnd"/>
            <w:r w:rsidRPr="001921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:</w:t>
            </w:r>
            <w:r w:rsidRPr="00B05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ИКТ, системно-</w:t>
            </w:r>
            <w:proofErr w:type="spellStart"/>
            <w:r w:rsidRPr="00B05207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деятельностный</w:t>
            </w:r>
            <w:proofErr w:type="spellEnd"/>
            <w:r w:rsidRPr="00B05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подход, </w:t>
            </w:r>
            <w:proofErr w:type="spellStart"/>
            <w:r w:rsidRPr="00B05207">
              <w:rPr>
                <w:rFonts w:ascii="Times New Roman" w:hAnsi="Times New Roman"/>
                <w:sz w:val="24"/>
                <w:szCs w:val="24"/>
                <w:lang w:eastAsia="ru-RU"/>
              </w:rPr>
              <w:t>здоровьесберегающая</w:t>
            </w:r>
            <w:proofErr w:type="spellEnd"/>
            <w:r w:rsidRPr="00B05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технология;</w:t>
            </w:r>
          </w:p>
          <w:p w:rsidR="00E37AE2" w:rsidRPr="00B05207" w:rsidRDefault="003A6454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520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методы:</w:t>
            </w:r>
            <w:r w:rsidRPr="00B05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052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частично-поисковой, репродуктивно-поисковой, </w:t>
            </w:r>
            <w:proofErr w:type="gramStart"/>
            <w:r w:rsidR="00300023" w:rsidRPr="00B052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проблемный</w:t>
            </w:r>
            <w:proofErr w:type="gramEnd"/>
            <w:r w:rsidR="00300023" w:rsidRPr="00B052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 w:rsidR="007179B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словесный, </w:t>
            </w:r>
            <w:r w:rsidR="00300023" w:rsidRPr="00B052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словесно-наглядный.</w:t>
            </w:r>
          </w:p>
          <w:p w:rsidR="00E37AE2" w:rsidRPr="00300023" w:rsidRDefault="003A6454" w:rsidP="00DD671A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B05207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приемы:</w:t>
            </w:r>
            <w:r w:rsidR="00940CAC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940CAC" w:rsidRPr="00940C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Физминутка</w:t>
            </w:r>
            <w:proofErr w:type="spellEnd"/>
            <w:r w:rsidR="00DD671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«Жмурки»</w:t>
            </w:r>
            <w:r w:rsidR="00940CAC" w:rsidRPr="00940C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</w:t>
            </w:r>
            <w:r w:rsidR="00940CAC" w:rsidRPr="00940CAC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B05207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940CAC">
              <w:rPr>
                <w:rFonts w:ascii="Times New Roman" w:hAnsi="Times New Roman"/>
                <w:sz w:val="24"/>
                <w:szCs w:val="24"/>
                <w:lang w:eastAsia="ru-RU"/>
              </w:rPr>
              <w:t>Оцени себя</w:t>
            </w:r>
            <w:r w:rsidRPr="00B05207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</w:tr>
      <w:tr w:rsidR="00E37AE2" w:rsidTr="007156CC">
        <w:tc>
          <w:tcPr>
            <w:tcW w:w="153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A64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Планируемые образовательные результаты</w:t>
            </w:r>
          </w:p>
        </w:tc>
      </w:tr>
      <w:tr w:rsidR="00E37AE2" w:rsidTr="007156CC">
        <w:tc>
          <w:tcPr>
            <w:tcW w:w="4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A645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Личностные</w:t>
            </w:r>
          </w:p>
          <w:p w:rsidR="00940CAC" w:rsidRPr="00940CAC" w:rsidRDefault="00940CAC" w:rsidP="00940CA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0CA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 Патриотическое воспитание: </w:t>
            </w:r>
            <w:r w:rsidRPr="00940CA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ценностное отношение к отечественному культурному, </w:t>
            </w:r>
            <w:r w:rsidRPr="00940CA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>историческому и научному наследию, понимание значения информатики как науки в жизни современного общества</w:t>
            </w:r>
            <w:r w:rsidRPr="00940CA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940CAC" w:rsidRPr="00940CAC" w:rsidRDefault="00940CAC" w:rsidP="00940CA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40CA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Ценность научного познания:</w:t>
            </w:r>
            <w:r w:rsidRPr="00940CA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CA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940CA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      </w:r>
          </w:p>
          <w:p w:rsidR="00E37AE2" w:rsidRPr="00940CAC" w:rsidRDefault="00940CAC" w:rsidP="00940CA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40CA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Формирование культуры здоровья:</w:t>
            </w:r>
            <w:r w:rsidRPr="00940CA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технологий.</w:t>
            </w:r>
          </w:p>
        </w:tc>
        <w:tc>
          <w:tcPr>
            <w:tcW w:w="6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Pr="002528CC" w:rsidRDefault="003A645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2528C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Метапредметные</w:t>
            </w:r>
            <w:proofErr w:type="spellEnd"/>
          </w:p>
          <w:p w:rsidR="00940CAC" w:rsidRPr="00940CAC" w:rsidRDefault="00940CAC" w:rsidP="00940CA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40CA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940C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выявлять в жизненных и учебных ситуациях проблемы, требующие решения; самостоятельно составлять алгоритм решения задачи (или его часть), выбирать способ </w:t>
            </w:r>
            <w:r w:rsidRPr="00940CA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решения учебной задачи с  учётом имеющихся ресурсов и собственных возможностей, аргументировать предлагаемые варианты решений; ориентироваться в различных подходах к принятию решений (индивидуальное принятие решений, принятие решений в группе); владеть способами самоконтроля, </w:t>
            </w:r>
            <w:proofErr w:type="spellStart"/>
            <w:r w:rsidRPr="00940CAC">
              <w:rPr>
                <w:rFonts w:ascii="Times New Roman" w:hAnsi="Times New Roman"/>
                <w:sz w:val="24"/>
                <w:szCs w:val="24"/>
                <w:lang w:eastAsia="ru-RU"/>
              </w:rPr>
              <w:t>самомотивации</w:t>
            </w:r>
            <w:proofErr w:type="spellEnd"/>
            <w:r w:rsidRPr="00940C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рефлексии;</w:t>
            </w:r>
            <w:proofErr w:type="gramEnd"/>
            <w:r w:rsidRPr="00940C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объяснять причины достижения (</w:t>
            </w:r>
            <w:proofErr w:type="spellStart"/>
            <w:r w:rsidRPr="00940CAC">
              <w:rPr>
                <w:rFonts w:ascii="Times New Roman" w:hAnsi="Times New Roman"/>
                <w:sz w:val="24"/>
                <w:szCs w:val="24"/>
                <w:lang w:eastAsia="ru-RU"/>
              </w:rPr>
              <w:t>недостижения</w:t>
            </w:r>
            <w:proofErr w:type="spellEnd"/>
            <w:r w:rsidRPr="00940C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результатов информационной деятельности, давать оценку приобретённому опыту, уметь находить </w:t>
            </w:r>
            <w:proofErr w:type="gramStart"/>
            <w:r w:rsidRPr="00940CAC">
              <w:rPr>
                <w:rFonts w:ascii="Times New Roman" w:hAnsi="Times New Roman"/>
                <w:sz w:val="24"/>
                <w:szCs w:val="24"/>
                <w:lang w:eastAsia="ru-RU"/>
              </w:rPr>
              <w:t>позитивное</w:t>
            </w:r>
            <w:proofErr w:type="gramEnd"/>
            <w:r w:rsidRPr="00940C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произошедшей ситуации.</w:t>
            </w:r>
          </w:p>
          <w:p w:rsidR="00940CAC" w:rsidRPr="00940CAC" w:rsidRDefault="00940CAC" w:rsidP="00940CA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40CA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940CA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40CAC">
              <w:rPr>
                <w:rFonts w:ascii="Times New Roman" w:hAnsi="Times New Roman"/>
                <w:sz w:val="24"/>
                <w:szCs w:val="24"/>
                <w:lang w:eastAsia="ru-RU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 выбирать, анализировать, систематизировать и интерпретировать информацию различных видов и форм представления; выявлять дефицит информации, данных, необходимых для решения поставленной задачи;</w:t>
            </w:r>
            <w:proofErr w:type="gramEnd"/>
            <w:r w:rsidRPr="00940C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эффективно запоминать и систематизировать информацию.</w:t>
            </w:r>
          </w:p>
          <w:p w:rsidR="00E37AE2" w:rsidRPr="00400962" w:rsidRDefault="00940CAC" w:rsidP="00940CA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40CA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940CA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40CAC">
              <w:rPr>
                <w:rFonts w:ascii="Times New Roman" w:hAnsi="Times New Roman"/>
                <w:sz w:val="24"/>
                <w:szCs w:val="24"/>
                <w:lang w:eastAsia="ru-RU"/>
              </w:rPr>
              <w:t>сопоставлять свои суждения с суждениями других участников диалога, обнаруживать различие и сходство позиций; 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работы.</w:t>
            </w:r>
          </w:p>
        </w:tc>
        <w:tc>
          <w:tcPr>
            <w:tcW w:w="4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Pr="002528CC" w:rsidRDefault="003A645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2528C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Предметные</w:t>
            </w:r>
          </w:p>
          <w:p w:rsidR="005E2073" w:rsidRDefault="00940CA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4A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Вспомнить</w:t>
            </w:r>
            <w:r w:rsidRPr="00940C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основные понятия и их</w:t>
            </w:r>
            <w:r w:rsidR="005E20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определения по второй главе «Информационное моделирование». </w:t>
            </w:r>
          </w:p>
          <w:p w:rsidR="00E37AE2" w:rsidRPr="002528CC" w:rsidRDefault="00934A6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4A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Примени</w:t>
            </w:r>
            <w:r w:rsidR="003A6454" w:rsidRPr="00934A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ть</w:t>
            </w:r>
            <w:r w:rsidR="003A6454" w:rsidRPr="002528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изученные понятия для решения задач практического характера.</w:t>
            </w:r>
          </w:p>
        </w:tc>
      </w:tr>
      <w:tr w:rsidR="00E37AE2" w:rsidTr="007156CC">
        <w:tc>
          <w:tcPr>
            <w:tcW w:w="4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A64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Основные понятия</w:t>
            </w:r>
          </w:p>
        </w:tc>
        <w:tc>
          <w:tcPr>
            <w:tcW w:w="112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Pr="002528CC" w:rsidRDefault="005E2073" w:rsidP="00CE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Модель, моделирование, прототип, графическая информационная модель, карта, чертеж, схема, график, диаграмма, т</w:t>
            </w:r>
            <w:r w:rsidRPr="005E2073">
              <w:rPr>
                <w:rFonts w:ascii="Times New Roman" w:hAnsi="Times New Roman"/>
                <w:sz w:val="24"/>
                <w:szCs w:val="24"/>
                <w:lang w:eastAsia="ru-RU"/>
              </w:rPr>
              <w:t>аблицы типа «объект-свойство» и «объект-объект»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матрица, двоичная матрица, математическая модель, компьютерная математическая модель, имитационная модель.</w:t>
            </w:r>
            <w:proofErr w:type="gramEnd"/>
          </w:p>
        </w:tc>
      </w:tr>
      <w:tr w:rsidR="00E37AE2" w:rsidTr="007156CC">
        <w:tc>
          <w:tcPr>
            <w:tcW w:w="153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A64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Организационная структура урока</w:t>
            </w:r>
          </w:p>
        </w:tc>
      </w:tr>
      <w:tr w:rsidR="00E37AE2" w:rsidTr="007156CC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A64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Этапы урока</w:t>
            </w:r>
          </w:p>
          <w:p w:rsidR="00E37AE2" w:rsidRDefault="00E37A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A64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3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A64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Деятельность обучающихся</w:t>
            </w:r>
          </w:p>
        </w:tc>
        <w:tc>
          <w:tcPr>
            <w:tcW w:w="4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A64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Формируемые УУД</w:t>
            </w:r>
          </w:p>
        </w:tc>
      </w:tr>
      <w:tr w:rsidR="00E37AE2" w:rsidTr="007156CC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7543BF">
            <w:pPr>
              <w:pStyle w:val="af2"/>
              <w:numPr>
                <w:ilvl w:val="0"/>
                <w:numId w:val="1"/>
              </w:numPr>
              <w:tabs>
                <w:tab w:val="left" w:pos="171"/>
                <w:tab w:val="left" w:pos="313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6111AD">
              <w:rPr>
                <w:rFonts w:ascii="Times New Roman" w:hAnsi="Times New Roman"/>
                <w:b/>
                <w:i/>
                <w:sz w:val="24"/>
                <w:szCs w:val="24"/>
              </w:rPr>
              <w:t>Мотивационный этап</w:t>
            </w:r>
            <w:r w:rsidR="00FB0D61">
              <w:rPr>
                <w:rFonts w:ascii="Times New Roman" w:hAnsi="Times New Roman"/>
                <w:b/>
                <w:sz w:val="24"/>
                <w:szCs w:val="24"/>
              </w:rPr>
              <w:t xml:space="preserve"> (1</w:t>
            </w:r>
            <w:r w:rsidR="003A6454">
              <w:rPr>
                <w:rFonts w:ascii="Times New Roman" w:hAnsi="Times New Roman"/>
                <w:b/>
                <w:sz w:val="24"/>
                <w:szCs w:val="24"/>
              </w:rPr>
              <w:t xml:space="preserve"> мин).</w:t>
            </w:r>
          </w:p>
          <w:p w:rsidR="00E37AE2" w:rsidRDefault="003A6454">
            <w:pPr>
              <w:tabs>
                <w:tab w:val="left" w:pos="171"/>
                <w:tab w:val="left" w:pos="31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выработка на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личностно значимом уровне внутренней готовности выполнения нормативных требований учебной деятельности.</w:t>
            </w:r>
          </w:p>
          <w:p w:rsidR="00E37AE2" w:rsidRDefault="003A6454">
            <w:pPr>
              <w:tabs>
                <w:tab w:val="left" w:pos="171"/>
                <w:tab w:val="left" w:pos="31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Формы работы: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фронтальная</w:t>
            </w:r>
          </w:p>
          <w:p w:rsidR="00E37AE2" w:rsidRDefault="003A6454">
            <w:pPr>
              <w:tabs>
                <w:tab w:val="left" w:pos="171"/>
                <w:tab w:val="left" w:pos="31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Методы (приёмы):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словесный</w:t>
            </w:r>
            <w:proofErr w:type="gramEnd"/>
            <w:r w:rsidR="007179B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A645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Учитель приветствует обучающихся, проверяет их готовность к уроку,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мобилизирует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внимание, создает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благоприятный психологический настрой на работу.</w:t>
            </w:r>
          </w:p>
          <w:p w:rsidR="00692AAE" w:rsidRDefault="00692AA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1A7DA8" w:rsidRDefault="00126DFE" w:rsidP="00233AC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="00F4700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D3704" w:rsidRPr="00126DF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Здравствуйте</w:t>
            </w:r>
            <w:r w:rsidR="00F4700B" w:rsidRPr="00126DF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ребята</w:t>
            </w:r>
            <w:r w:rsidR="00CD3704" w:rsidRPr="00126DF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садитесь! </w:t>
            </w:r>
            <w:r w:rsidR="005E2073" w:rsidRPr="005E20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Сегодняшний урок мы с вами посвятим повторению второй главы «Информационное моделирование». На столах у вас лежат «Карты успеха». Подпишите, пожалуйста, свои карты (ФИ). И запишите сегодняшнее число в правом верхнем углу. Сегодня на уроке за каждое задание вы будете получать баллы, и записывать их в «Карту успеха». В конце урока суммируем количество баллов и выставляем оценки по критериям, которые представлены на ваших картах ниже.</w:t>
            </w:r>
            <w:r w:rsidR="001A7DA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(СЛАЙД 1</w:t>
            </w:r>
            <w:r w:rsidR="00934A6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-2</w:t>
            </w:r>
            <w:r w:rsidR="001A7DA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1A7DA8" w:rsidRPr="005E2073" w:rsidRDefault="001A7DA8" w:rsidP="00233AC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(ПРИЛОЖЕНИЕ 1)</w:t>
            </w:r>
          </w:p>
        </w:tc>
        <w:tc>
          <w:tcPr>
            <w:tcW w:w="3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5E2073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20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Учащиеся</w:t>
            </w:r>
            <w:r w:rsidR="003A645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готовы к началу работы.</w:t>
            </w:r>
          </w:p>
          <w:p w:rsidR="00E37AE2" w:rsidRDefault="00E37A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37AE2" w:rsidRDefault="00E37A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37AE2" w:rsidRDefault="00E37A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5E2073" w:rsidRDefault="005E20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5E2073" w:rsidRPr="005E2073" w:rsidRDefault="005E20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20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Учащиеся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записывают число и подписывают свои «Карты успеха».</w:t>
            </w:r>
          </w:p>
          <w:p w:rsidR="00E37AE2" w:rsidRDefault="00E37A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37AE2" w:rsidRDefault="00E37A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37AE2" w:rsidRDefault="00E37A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37AE2" w:rsidRDefault="00E37A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37AE2" w:rsidRDefault="00E37A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780C69" w:rsidRDefault="00780C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528CC" w:rsidRDefault="002528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D3704" w:rsidRDefault="00CD370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5C0" w:rsidRDefault="00FB15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A6A" w:rsidRPr="00934A6A" w:rsidRDefault="00934A6A" w:rsidP="00934A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4A6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УКД: приветствие учителя и одноклассников, у</w:t>
            </w:r>
            <w:r w:rsidRPr="00934A6A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мение слушать и вступать в диалог</w:t>
            </w:r>
            <w:r w:rsidRPr="00934A6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E37AE2" w:rsidRDefault="00934A6A" w:rsidP="00934A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4A6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УРД: оценивать правильность выполнения действия на уровне адекватной оценки.</w:t>
            </w:r>
          </w:p>
        </w:tc>
      </w:tr>
      <w:tr w:rsidR="00E37AE2" w:rsidTr="007156CC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A6454">
            <w:pPr>
              <w:numPr>
                <w:ilvl w:val="0"/>
                <w:numId w:val="1"/>
              </w:numPr>
              <w:tabs>
                <w:tab w:val="left" w:pos="171"/>
                <w:tab w:val="left" w:pos="313"/>
              </w:tabs>
              <w:spacing w:beforeAutospacing="1" w:afterAutospacing="1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Этап актуализации и фиксирования индивидуального затруднения в пробном действии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B0D61">
              <w:rPr>
                <w:rFonts w:ascii="Times New Roman" w:hAnsi="Times New Roman"/>
                <w:b/>
                <w:sz w:val="24"/>
                <w:szCs w:val="24"/>
              </w:rPr>
              <w:t>(2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мин).</w:t>
            </w:r>
          </w:p>
          <w:p w:rsidR="00E37AE2" w:rsidRDefault="003A64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Цель: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подготовка мышления обучающихся, организовать осознание ими внутренней потребности к построению учебных действий и фиксирование каждым из них индивидуального затруднения в пробном действии.</w:t>
            </w:r>
          </w:p>
          <w:p w:rsidR="00E37AE2" w:rsidRDefault="003A6454">
            <w:pPr>
              <w:tabs>
                <w:tab w:val="left" w:pos="171"/>
                <w:tab w:val="left" w:pos="31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Формы работы: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фронтальная</w:t>
            </w:r>
            <w:proofErr w:type="gramEnd"/>
            <w:r w:rsidR="00DD671A">
              <w:rPr>
                <w:rFonts w:ascii="Times New Roman" w:hAnsi="Times New Roman"/>
                <w:sz w:val="24"/>
                <w:szCs w:val="24"/>
                <w:lang w:eastAsia="ru-RU"/>
              </w:rPr>
              <w:t>, диалог.</w:t>
            </w:r>
          </w:p>
          <w:p w:rsidR="00E37AE2" w:rsidRDefault="003A6454">
            <w:pPr>
              <w:tabs>
                <w:tab w:val="left" w:pos="171"/>
                <w:tab w:val="left" w:pos="31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Методы (приёмы):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словесный,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репродуктивно-поисковый метод</w:t>
            </w:r>
          </w:p>
        </w:tc>
        <w:tc>
          <w:tcPr>
            <w:tcW w:w="4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B2C" w:rsidRDefault="00F42B2C" w:rsidP="00F42B2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- Как вы думаете, какова наша цель на сегодня? </w:t>
            </w:r>
            <w:r w:rsidR="001A7DA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(СЛАЙД </w:t>
            </w:r>
            <w:r w:rsidR="00934A6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A7DA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5E2073" w:rsidRDefault="005E2073" w:rsidP="00F42B2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E2073" w:rsidRDefault="005E2073" w:rsidP="00F42B2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E2073" w:rsidRDefault="005E2073" w:rsidP="00F42B2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E2073" w:rsidRDefault="005E2073" w:rsidP="00F42B2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E2073" w:rsidRDefault="005E2073" w:rsidP="00F42B2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E2073" w:rsidRPr="005E2073" w:rsidRDefault="005E2073" w:rsidP="005E207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5E20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Итак, я предлагаю вспомнить, что мы изучали на прошлых уроках. Для этого вам необходимо заполнить пропуски, которые представлены на слайде. </w:t>
            </w:r>
            <w:r w:rsidR="001A7DA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(СЛАЙД </w:t>
            </w:r>
            <w:r w:rsidR="00934A6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1A7DA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5E2073" w:rsidRPr="005E2073" w:rsidRDefault="005E2073" w:rsidP="005E2073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E207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Моделирование – это </w:t>
            </w:r>
            <w:r w:rsidRPr="005E207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  <w:lang w:eastAsia="ru-RU"/>
              </w:rPr>
              <w:t xml:space="preserve">деятельность </w:t>
            </w:r>
            <w:r w:rsidRPr="005E207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человека по созданию </w:t>
            </w:r>
            <w:r w:rsidRPr="005E207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  <w:lang w:eastAsia="ru-RU"/>
              </w:rPr>
              <w:t>модели</w:t>
            </w:r>
            <w:r w:rsidRPr="005E207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5E2073" w:rsidRPr="005E2073" w:rsidRDefault="005E2073" w:rsidP="005E2073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  <w:lang w:eastAsia="ru-RU"/>
              </w:rPr>
            </w:pPr>
            <w:r w:rsidRPr="005E207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Модель – это </w:t>
            </w:r>
            <w:r w:rsidRPr="005E207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  <w:lang w:eastAsia="ru-RU"/>
              </w:rPr>
              <w:t xml:space="preserve">упрощенное </w:t>
            </w:r>
            <w:r w:rsidRPr="005E207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подобие реального </w:t>
            </w:r>
            <w:r w:rsidRPr="005E207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  <w:lang w:eastAsia="ru-RU"/>
              </w:rPr>
              <w:t xml:space="preserve">объекта. </w:t>
            </w:r>
          </w:p>
          <w:p w:rsidR="005E2073" w:rsidRPr="005E2073" w:rsidRDefault="005E2073" w:rsidP="005E2073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  <w:lang w:eastAsia="ru-RU"/>
              </w:rPr>
            </w:pPr>
            <w:r w:rsidRPr="005E207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Прототип – это</w:t>
            </w:r>
            <w:r w:rsidRPr="005E207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  <w:lang w:eastAsia="ru-RU"/>
              </w:rPr>
              <w:t xml:space="preserve"> объект, </w:t>
            </w:r>
            <w:r w:rsidRPr="005E207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для которого создается</w:t>
            </w:r>
            <w:r w:rsidRPr="005E207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  <w:lang w:eastAsia="ru-RU"/>
              </w:rPr>
              <w:t xml:space="preserve"> модель? </w:t>
            </w:r>
          </w:p>
          <w:p w:rsidR="005E2073" w:rsidRPr="005E2073" w:rsidRDefault="005E2073" w:rsidP="005E207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5E20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Ребята скажите, пожалуйста, какие бывают модели? </w:t>
            </w:r>
            <w:r w:rsidR="001A7DA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(СЛАЙД </w:t>
            </w:r>
            <w:r w:rsidR="00934A6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1A7DA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5E2073" w:rsidRDefault="005E2073" w:rsidP="00F42B2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42B2C" w:rsidRDefault="00F42B2C" w:rsidP="00F42B2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E37AE2" w:rsidRPr="000269D9" w:rsidRDefault="00E37AE2" w:rsidP="005E207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073" w:rsidRDefault="005E2073" w:rsidP="005E20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20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Учащиеся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формулируют цель урока.</w:t>
            </w:r>
          </w:p>
          <w:p w:rsidR="005E2073" w:rsidRPr="005E2073" w:rsidRDefault="005E2073" w:rsidP="005E20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5E2073">
              <w:rPr>
                <w:rFonts w:ascii="Times New Roman" w:hAnsi="Times New Roman"/>
                <w:sz w:val="24"/>
                <w:szCs w:val="24"/>
                <w:lang w:eastAsia="ru-RU"/>
              </w:rPr>
              <w:t>вспомнить и повторить основные понятия и их определения по второй главе и применить эти знания на практике.</w:t>
            </w:r>
          </w:p>
          <w:p w:rsidR="00EC4F56" w:rsidRDefault="005E2073" w:rsidP="00F42B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20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Учащиеся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заполняют пропуски.</w:t>
            </w:r>
          </w:p>
          <w:p w:rsidR="00EC4F56" w:rsidRDefault="00EC4F56" w:rsidP="00F42B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C4F56" w:rsidRDefault="00EC4F56" w:rsidP="00F42B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C4F56" w:rsidRDefault="00EC4F56" w:rsidP="00F42B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C4F56" w:rsidRDefault="00EC4F56" w:rsidP="00F42B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C4F56" w:rsidRDefault="00EC4F56" w:rsidP="00F42B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4700B" w:rsidRDefault="00F4700B" w:rsidP="00EC4F5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E2073" w:rsidRDefault="005E2073" w:rsidP="005E20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E2073" w:rsidRDefault="005E2073" w:rsidP="005E20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E2073" w:rsidRDefault="005E2073" w:rsidP="005E20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1A7DA8" w:rsidRDefault="001A7DA8" w:rsidP="005E20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486674" w:rsidRDefault="005E2073" w:rsidP="005E2073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5E20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информаци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онные и натурные (материальные)</w:t>
            </w:r>
          </w:p>
        </w:tc>
        <w:tc>
          <w:tcPr>
            <w:tcW w:w="4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A6A" w:rsidRPr="00934A6A" w:rsidRDefault="00934A6A" w:rsidP="00934A6A">
            <w:pPr>
              <w:pStyle w:val="af1"/>
              <w:shd w:val="clear" w:color="auto" w:fill="FFFFFF"/>
              <w:spacing w:after="0"/>
              <w:contextualSpacing/>
              <w:rPr>
                <w:color w:val="000000"/>
              </w:rPr>
            </w:pPr>
            <w:r w:rsidRPr="00934A6A">
              <w:rPr>
                <w:color w:val="000000"/>
              </w:rPr>
              <w:lastRenderedPageBreak/>
              <w:t xml:space="preserve">УРД: оценивать правильность выполнения действия на уровне адекватной оценки; </w:t>
            </w:r>
            <w:r w:rsidRPr="00934A6A">
              <w:rPr>
                <w:iCs/>
                <w:color w:val="000000"/>
              </w:rPr>
              <w:t>прогнозирование своей деятельности, целеполагание и выдвижение гипотез; умение п</w:t>
            </w:r>
            <w:r w:rsidRPr="00934A6A">
              <w:rPr>
                <w:color w:val="000000"/>
              </w:rPr>
              <w:t>ланировать свое действие в соответствии с поставленной задачей; вносить необходимые коррективы в действие.</w:t>
            </w:r>
          </w:p>
          <w:p w:rsidR="00934A6A" w:rsidRPr="00934A6A" w:rsidRDefault="00934A6A" w:rsidP="00934A6A">
            <w:pPr>
              <w:pStyle w:val="af1"/>
              <w:shd w:val="clear" w:color="auto" w:fill="FFFFFF"/>
              <w:spacing w:after="0"/>
              <w:contextualSpacing/>
              <w:rPr>
                <w:color w:val="000000"/>
              </w:rPr>
            </w:pPr>
            <w:r w:rsidRPr="00934A6A">
              <w:rPr>
                <w:color w:val="000000"/>
              </w:rPr>
              <w:t>УПД: развитие умений применять изученные понятия.</w:t>
            </w:r>
          </w:p>
          <w:p w:rsidR="00E37AE2" w:rsidRPr="003B571B" w:rsidRDefault="00934A6A" w:rsidP="00934A6A">
            <w:pPr>
              <w:pStyle w:val="af1"/>
              <w:spacing w:beforeAutospacing="0" w:after="0" w:afterAutospacing="0"/>
              <w:contextualSpacing/>
              <w:jc w:val="both"/>
              <w:rPr>
                <w:color w:val="000000"/>
              </w:rPr>
            </w:pPr>
            <w:r w:rsidRPr="00934A6A">
              <w:rPr>
                <w:color w:val="000000"/>
              </w:rPr>
              <w:t>УКД: у</w:t>
            </w:r>
            <w:r w:rsidRPr="00934A6A">
              <w:rPr>
                <w:iCs/>
                <w:color w:val="000000"/>
              </w:rPr>
              <w:t>мение слушать и вступать в диалог.</w:t>
            </w:r>
          </w:p>
        </w:tc>
      </w:tr>
      <w:tr w:rsidR="00E37AE2" w:rsidTr="0065776B">
        <w:trPr>
          <w:trHeight w:val="1408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A6454">
            <w:pPr>
              <w:numPr>
                <w:ilvl w:val="0"/>
                <w:numId w:val="1"/>
              </w:numPr>
              <w:tabs>
                <w:tab w:val="left" w:pos="171"/>
                <w:tab w:val="left" w:pos="313"/>
              </w:tabs>
              <w:spacing w:beforeAutospacing="1" w:afterAutospacing="1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Этап </w:t>
            </w:r>
            <w:r w:rsidR="00DD626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закрепления</w:t>
            </w:r>
            <w:r w:rsidR="00DD626E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FB0D61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(20</w:t>
            </w:r>
            <w:r w:rsidR="007543BF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мин).</w:t>
            </w:r>
          </w:p>
          <w:p w:rsidR="00E37AE2" w:rsidRDefault="003A6454">
            <w:pPr>
              <w:pStyle w:val="af2"/>
              <w:tabs>
                <w:tab w:val="left" w:pos="313"/>
              </w:tabs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Цель: </w:t>
            </w:r>
            <w:r w:rsidR="00096220" w:rsidRPr="0009622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</w:t>
            </w:r>
            <w:r w:rsidR="000962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 </w:t>
            </w:r>
            <w:r w:rsidR="00096220" w:rsidRPr="00096220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систематизации знаний и способов действий в памяти учащихся.</w:t>
            </w:r>
          </w:p>
          <w:p w:rsidR="00E37AE2" w:rsidRDefault="003A6454">
            <w:pPr>
              <w:pStyle w:val="af2"/>
              <w:tabs>
                <w:tab w:val="left" w:pos="313"/>
              </w:tabs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Формы работы: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фронтальная</w:t>
            </w:r>
            <w:r w:rsidR="00934A6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7179B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диалог,</w:t>
            </w:r>
            <w:r w:rsidR="00934A6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групповая.</w:t>
            </w:r>
          </w:p>
          <w:p w:rsidR="00E37AE2" w:rsidRDefault="003A6454">
            <w:pPr>
              <w:pStyle w:val="af2"/>
              <w:tabs>
                <w:tab w:val="left" w:pos="313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Методы (приёмы): </w:t>
            </w:r>
            <w:r w:rsidR="007179B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частично-поисковой, </w:t>
            </w:r>
            <w:proofErr w:type="gramStart"/>
            <w:r w:rsidR="007179B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наглядный</w:t>
            </w:r>
            <w:proofErr w:type="gramEnd"/>
            <w:r w:rsidR="007179B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7179B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физминутка</w:t>
            </w:r>
            <w:proofErr w:type="spellEnd"/>
            <w:r w:rsidR="007179B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«Жмурки».</w:t>
            </w:r>
          </w:p>
        </w:tc>
        <w:tc>
          <w:tcPr>
            <w:tcW w:w="4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073" w:rsidRPr="005E2073" w:rsidRDefault="005E2073" w:rsidP="005E2073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20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Модуль 1. Виды моделей.</w:t>
            </w:r>
            <w:r w:rsidRPr="005E20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Предлагаю выполнить следующее задание. </w:t>
            </w:r>
          </w:p>
          <w:p w:rsidR="001A7DA8" w:rsidRDefault="005E2073" w:rsidP="005E2073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20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1.</w:t>
            </w:r>
            <w:r w:rsidRPr="005E20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«Сортировка». </w:t>
            </w:r>
          </w:p>
          <w:p w:rsidR="005E2073" w:rsidRPr="005E2073" w:rsidRDefault="001A7DA8" w:rsidP="005E2073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5E2073" w:rsidRPr="005E2073">
              <w:rPr>
                <w:rFonts w:ascii="Times New Roman" w:hAnsi="Times New Roman"/>
                <w:sz w:val="24"/>
                <w:szCs w:val="24"/>
                <w:lang w:eastAsia="ru-RU"/>
              </w:rPr>
              <w:t>Необходимо распределить по цифрам к какому виду моделей (натурные или информационн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ые) относятся модели, представленные на слайде. (СЛАЙД  </w:t>
            </w:r>
            <w:r w:rsidR="00934A6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8133F1">
              <w:rPr>
                <w:rFonts w:ascii="Times New Roman" w:hAnsi="Times New Roman"/>
                <w:sz w:val="24"/>
                <w:szCs w:val="24"/>
                <w:lang w:eastAsia="ru-RU"/>
              </w:rPr>
              <w:t>-7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1A7DA8" w:rsidRPr="001A7DA8" w:rsidRDefault="001A7DA8" w:rsidP="001A7DA8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D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каждый правильный ответ по 1 баллу. Максимальное количество баллов за это задание 10 баллов. </w:t>
            </w:r>
          </w:p>
          <w:p w:rsidR="001A7DA8" w:rsidRPr="001A7DA8" w:rsidRDefault="001A7DA8" w:rsidP="001A7DA8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1A7D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Ребята, какие виды информационных моделей вы знаете? </w:t>
            </w:r>
            <w:r w:rsidR="008133F1">
              <w:rPr>
                <w:rFonts w:ascii="Times New Roman" w:hAnsi="Times New Roman"/>
                <w:sz w:val="24"/>
                <w:szCs w:val="24"/>
                <w:lang w:eastAsia="ru-RU"/>
              </w:rPr>
              <w:t>(СЛАЙД 8)</w:t>
            </w:r>
          </w:p>
          <w:p w:rsidR="001A7DA8" w:rsidRPr="001A7DA8" w:rsidRDefault="007179B7" w:rsidP="001A7DA8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Модуль 2. Графические </w:t>
            </w:r>
            <w:r w:rsidR="001A7DA8" w:rsidRPr="001A7D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модели. </w:t>
            </w:r>
          </w:p>
          <w:p w:rsidR="001A7DA8" w:rsidRDefault="001A7DA8" w:rsidP="001A7DA8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- </w:t>
            </w:r>
            <w:r w:rsidRPr="001A7DA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Ребята, скажите, пожалуйста, что такое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г</w:t>
            </w:r>
            <w:r w:rsidRPr="001A7DA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рафическая информационная?</w:t>
            </w:r>
            <w:r w:rsidRPr="001A7DA8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1A7DA8" w:rsidRPr="001A7DA8" w:rsidRDefault="001A7DA8" w:rsidP="001A7DA8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(СЛАЙД </w:t>
            </w:r>
            <w:r w:rsidR="008133F1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)</w:t>
            </w:r>
          </w:p>
          <w:p w:rsidR="001A7DA8" w:rsidRDefault="001A7DA8" w:rsidP="001A7DA8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1A7DA8" w:rsidRDefault="001A7DA8" w:rsidP="001A7DA8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D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Итак, какие бывают виды графических информационных моделей? </w:t>
            </w:r>
          </w:p>
          <w:p w:rsidR="001A7DA8" w:rsidRDefault="001A7DA8" w:rsidP="001A7DA8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(СЛАЙД </w:t>
            </w:r>
            <w:r w:rsidR="008133F1">
              <w:rPr>
                <w:rFonts w:ascii="Times New Roman" w:hAnsi="Times New Roman"/>
                <w:sz w:val="24"/>
                <w:szCs w:val="24"/>
                <w:lang w:eastAsia="ru-RU"/>
              </w:rPr>
              <w:t>10-15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1A7DA8" w:rsidRDefault="001A7DA8" w:rsidP="001A7DA8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D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2.</w:t>
            </w:r>
            <w:r w:rsidRPr="001A7D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«Лягушачьи прыжки». </w:t>
            </w:r>
          </w:p>
          <w:p w:rsidR="001A7DA8" w:rsidRPr="001A7DA8" w:rsidRDefault="001A7DA8" w:rsidP="001A7DA8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1A7DA8">
              <w:rPr>
                <w:rFonts w:ascii="Times New Roman" w:hAnsi="Times New Roman"/>
                <w:sz w:val="24"/>
                <w:szCs w:val="24"/>
                <w:lang w:eastAsia="ru-RU"/>
              </w:rPr>
              <w:t>Соотнесите определения с их понятиями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A7D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Данное задание ограничено по времени (Кто готов ответить поднимает руку). </w:t>
            </w:r>
          </w:p>
          <w:p w:rsidR="001A7DA8" w:rsidRDefault="0065776B" w:rsidP="001A7DA8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1A7DA8" w:rsidRPr="001A7DA8">
              <w:rPr>
                <w:rFonts w:ascii="Times New Roman" w:hAnsi="Times New Roman"/>
                <w:sz w:val="24"/>
                <w:szCs w:val="24"/>
                <w:lang w:eastAsia="ru-RU"/>
              </w:rPr>
              <w:t>За каждый правильный ответ 1 балл. Максимальное количество - 5 баллов.</w:t>
            </w:r>
          </w:p>
          <w:p w:rsidR="001A7DA8" w:rsidRDefault="001A7DA8" w:rsidP="001A7DA8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(СЛАЙД </w:t>
            </w:r>
            <w:r w:rsidR="008133F1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096647" w:rsidRPr="008133F1" w:rsidRDefault="00096647" w:rsidP="001A7DA8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6647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Прием </w:t>
            </w:r>
            <w:proofErr w:type="spellStart"/>
            <w:r w:rsidRPr="00096647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Физминутка</w:t>
            </w:r>
            <w:proofErr w:type="spellEnd"/>
            <w:r w:rsidRPr="00096647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«Жмурки»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(СЛАЙД </w:t>
            </w:r>
            <w:r w:rsidR="008133F1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1A7DA8" w:rsidRPr="001A7DA8" w:rsidRDefault="001A7DA8" w:rsidP="001A7DA8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A7D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Модуль 3. Табличные модели.</w:t>
            </w:r>
          </w:p>
          <w:p w:rsidR="001A7DA8" w:rsidRPr="001A7DA8" w:rsidRDefault="001A7DA8" w:rsidP="001A7DA8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1A7DA8">
              <w:rPr>
                <w:rFonts w:ascii="Times New Roman" w:hAnsi="Times New Roman"/>
                <w:sz w:val="24"/>
                <w:szCs w:val="24"/>
                <w:lang w:eastAsia="ru-RU"/>
              </w:rPr>
              <w:t>Ребята, какие типы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табличных моделей  существуют? (СЛАЙД </w:t>
            </w:r>
            <w:r w:rsidR="008133F1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1A7DA8" w:rsidRDefault="001A7DA8" w:rsidP="001A7DA8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1A7DA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 слайде представлены таблицы, к какому типу относится каждая из них?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1A7DA8" w:rsidRPr="001A7DA8" w:rsidRDefault="001A7DA8" w:rsidP="001A7DA8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(СЛАЙД </w:t>
            </w:r>
            <w:r w:rsidR="008133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  <w:p w:rsidR="00096647" w:rsidRDefault="00096647" w:rsidP="00096647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096647">
              <w:rPr>
                <w:rFonts w:ascii="Times New Roman" w:hAnsi="Times New Roman"/>
                <w:sz w:val="24"/>
                <w:szCs w:val="24"/>
                <w:lang w:eastAsia="ru-RU"/>
              </w:rPr>
              <w:t>Ребята, скажите, пожалуйста, как называется вид прямоугольной таблицы, составленной из чисел и содержащей только 0 и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96647" w:rsidRDefault="00096647" w:rsidP="00096647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66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3.</w:t>
            </w:r>
            <w:r w:rsidRPr="00096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«Работа в группах»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Учитель организует работу в группах (обучающиеся делятся на 3 группы по рядам) выполняют задание на карточках и оценивают друг друга.</w:t>
            </w:r>
          </w:p>
          <w:p w:rsidR="00096647" w:rsidRDefault="00096647" w:rsidP="00096647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Ребята, следующее задание вам необходимо выполнить в группах. Вам нужно н</w:t>
            </w:r>
            <w:r w:rsidRPr="00096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 основе следующих данных </w:t>
            </w:r>
            <w:r w:rsidRPr="000966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заполните таблицу и дайте</w:t>
            </w:r>
            <w:r w:rsidRPr="00096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966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ей название</w:t>
            </w:r>
            <w:r w:rsidRPr="0009664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(СЛАЙД </w:t>
            </w:r>
            <w:r w:rsidR="008133F1">
              <w:rPr>
                <w:rFonts w:ascii="Times New Roman" w:hAnsi="Times New Roman"/>
                <w:sz w:val="24"/>
                <w:szCs w:val="24"/>
                <w:lang w:eastAsia="ru-RU"/>
              </w:rPr>
              <w:t>20-23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(ПРИЛОЖЕНИЕ </w:t>
            </w:r>
            <w:r w:rsidR="00BE0B7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096647" w:rsidRPr="00096647" w:rsidRDefault="00096647" w:rsidP="00096647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096647">
              <w:rPr>
                <w:rFonts w:ascii="Times New Roman" w:hAnsi="Times New Roman"/>
                <w:sz w:val="24"/>
                <w:szCs w:val="24"/>
                <w:lang w:eastAsia="ru-RU"/>
              </w:rPr>
              <w:t>Ребята, сейчас я предлагаю обменяться таблицами и оценить друг друга.</w:t>
            </w:r>
            <w:r w:rsidR="006577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(СЛАЙД </w:t>
            </w:r>
            <w:r w:rsidR="008133F1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  <w:r w:rsidR="0065776B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096647" w:rsidRPr="00096647" w:rsidRDefault="0065776B" w:rsidP="00096647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096647" w:rsidRPr="00096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Если таблица заполнена правильно, каждый участник в группе получает по 5 баллов. </w:t>
            </w:r>
          </w:p>
          <w:p w:rsidR="0065776B" w:rsidRPr="0065776B" w:rsidRDefault="0065776B" w:rsidP="0065776B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5776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Модуль 4. Математическая модель</w:t>
            </w:r>
          </w:p>
          <w:p w:rsidR="0065776B" w:rsidRPr="0065776B" w:rsidRDefault="0065776B" w:rsidP="0065776B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6577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Давайте вспомним, что такое математическая модель, </w:t>
            </w:r>
            <w:r w:rsidRPr="0065776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компьютерная математическая модель и имитационная модель? Предлагаю вам заполнить пропуски в определениях.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(СЛАЙД </w:t>
            </w:r>
            <w:r w:rsidR="008133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  <w:p w:rsidR="0065776B" w:rsidRDefault="0065776B" w:rsidP="0065776B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76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4.</w:t>
            </w:r>
            <w:r w:rsidRPr="006577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«Не ошибись с выбором» </w:t>
            </w:r>
          </w:p>
          <w:p w:rsidR="008133F1" w:rsidRDefault="0065776B" w:rsidP="0065776B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65776B">
              <w:rPr>
                <w:rFonts w:ascii="Times New Roman" w:hAnsi="Times New Roman"/>
                <w:sz w:val="24"/>
                <w:szCs w:val="24"/>
                <w:lang w:eastAsia="ru-RU"/>
              </w:rPr>
              <w:t>Отметь только те модели, которые являются математическими.</w:t>
            </w:r>
            <w:r w:rsidR="008133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5776B" w:rsidRDefault="008133F1" w:rsidP="0065776B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(СЛАЙД 26-27)</w:t>
            </w:r>
          </w:p>
          <w:p w:rsidR="008133F1" w:rsidRDefault="0065776B" w:rsidP="0065776B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65776B">
              <w:rPr>
                <w:rFonts w:ascii="Times New Roman" w:hAnsi="Times New Roman"/>
                <w:sz w:val="24"/>
                <w:szCs w:val="24"/>
                <w:lang w:eastAsia="ru-RU"/>
              </w:rPr>
              <w:t>Отметь только те модели, которые являются имитационными.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5776B" w:rsidRPr="0065776B" w:rsidRDefault="0065776B" w:rsidP="0065776B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(СЛАЙД </w:t>
            </w:r>
            <w:r w:rsidR="008133F1">
              <w:rPr>
                <w:rFonts w:ascii="Times New Roman" w:hAnsi="Times New Roman"/>
                <w:sz w:val="24"/>
                <w:szCs w:val="24"/>
                <w:lang w:eastAsia="ru-RU"/>
              </w:rPr>
              <w:t>28-29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A45D84" w:rsidRDefault="0065776B" w:rsidP="00226C47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65776B">
              <w:rPr>
                <w:rFonts w:ascii="Times New Roman" w:hAnsi="Times New Roman"/>
                <w:sz w:val="24"/>
                <w:szCs w:val="24"/>
                <w:lang w:eastAsia="ru-RU"/>
              </w:rPr>
              <w:t>За каждый правильный ответ 1 балл. Максимальное количество – 4 балла.</w:t>
            </w:r>
          </w:p>
        </w:tc>
        <w:tc>
          <w:tcPr>
            <w:tcW w:w="3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DFE" w:rsidRDefault="00126DFE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26DFE" w:rsidRDefault="00126DFE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A7DA8" w:rsidRDefault="001A7DA8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126DFE" w:rsidRDefault="001A7DA8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D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Учащиеся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задание и оценивают себя.</w:t>
            </w:r>
          </w:p>
          <w:p w:rsidR="00126DFE" w:rsidRDefault="00126DFE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26DFE" w:rsidRDefault="00126DFE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26DFE" w:rsidRDefault="00126DFE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26DFE" w:rsidRDefault="00126DFE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26DFE" w:rsidRDefault="00126DFE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26DFE" w:rsidRDefault="001A7DA8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г</w:t>
            </w:r>
            <w:r w:rsidRPr="001A7D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рафические, табличные, словесные (вербальные),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математические, имитационные.</w:t>
            </w:r>
          </w:p>
          <w:p w:rsidR="00D92367" w:rsidRDefault="001A7DA8" w:rsidP="003112C8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D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Учащиеся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вспоминают определение понятия «графическая информационная модель».</w:t>
            </w:r>
          </w:p>
          <w:p w:rsidR="00D92367" w:rsidRDefault="001A7DA8" w:rsidP="003112C8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D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Учащиеся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перечисляют виды графических моделей.</w:t>
            </w:r>
          </w:p>
          <w:p w:rsidR="001A7DA8" w:rsidRDefault="001A7DA8" w:rsidP="003112C8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A7DA8" w:rsidRDefault="001A7DA8" w:rsidP="001A7DA8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D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Учащиеся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задание и оценивают себя.</w:t>
            </w:r>
          </w:p>
          <w:p w:rsidR="001A7DA8" w:rsidRDefault="001A7DA8" w:rsidP="003112C8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92367" w:rsidRDefault="00D92367" w:rsidP="003112C8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92367" w:rsidRDefault="00D92367" w:rsidP="003112C8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92367" w:rsidRDefault="00D92367" w:rsidP="003112C8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92367" w:rsidRDefault="00D92367" w:rsidP="003112C8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92367" w:rsidRDefault="00D92367" w:rsidP="003112C8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92367" w:rsidRDefault="00096647" w:rsidP="003112C8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66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Учащиеся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выполняют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физминтку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96647" w:rsidRDefault="00096647" w:rsidP="003112C8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145F9" w:rsidRPr="001A7DA8" w:rsidRDefault="001A7DA8" w:rsidP="003112C8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т</w:t>
            </w:r>
            <w:r w:rsidRPr="001A7DA8">
              <w:rPr>
                <w:rFonts w:ascii="Times New Roman" w:hAnsi="Times New Roman"/>
                <w:sz w:val="24"/>
                <w:szCs w:val="24"/>
                <w:lang w:eastAsia="ru-RU"/>
              </w:rPr>
              <w:t>аблицы типа «объ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ект-свойство» и «объект-объект».</w:t>
            </w:r>
          </w:p>
          <w:p w:rsidR="00D145F9" w:rsidRDefault="001A7DA8" w:rsidP="003112C8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D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Учащиеся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выполняют задание (устно).</w:t>
            </w:r>
          </w:p>
          <w:p w:rsidR="007156CC" w:rsidRDefault="007156CC" w:rsidP="003112C8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13DA1" w:rsidRDefault="00096647" w:rsidP="001A7DA8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096647">
              <w:rPr>
                <w:rFonts w:ascii="Times New Roman" w:hAnsi="Times New Roman"/>
                <w:sz w:val="24"/>
                <w:szCs w:val="24"/>
                <w:lang w:eastAsia="ru-RU"/>
              </w:rPr>
              <w:t>двоичная матрица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96647" w:rsidRDefault="00096647" w:rsidP="001A7DA8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6647" w:rsidRDefault="00096647" w:rsidP="001A7DA8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6647" w:rsidRDefault="00096647" w:rsidP="001A7DA8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6647" w:rsidRDefault="00096647" w:rsidP="001A7DA8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66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Учащиеся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делятся на 3 группы.</w:t>
            </w:r>
          </w:p>
          <w:p w:rsidR="00096647" w:rsidRDefault="00096647" w:rsidP="001A7DA8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6647" w:rsidRDefault="00096647" w:rsidP="001A7DA8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6647" w:rsidRDefault="00096647" w:rsidP="001A7DA8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6647" w:rsidRDefault="00096647" w:rsidP="001A7DA8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6647" w:rsidRDefault="00096647" w:rsidP="00096647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66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Учащиеся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выполняют задание. </w:t>
            </w:r>
          </w:p>
          <w:p w:rsidR="00096647" w:rsidRDefault="00096647" w:rsidP="00096647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6647" w:rsidRDefault="00096647" w:rsidP="00096647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6647" w:rsidRDefault="00096647" w:rsidP="00096647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6647" w:rsidRDefault="00096647" w:rsidP="00096647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6647" w:rsidRDefault="00096647" w:rsidP="00096647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76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Учащиеся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оценивают работу друг друга </w:t>
            </w:r>
            <w:r w:rsidR="0065776B">
              <w:rPr>
                <w:rFonts w:ascii="Times New Roman" w:hAnsi="Times New Roman"/>
                <w:sz w:val="24"/>
                <w:szCs w:val="24"/>
                <w:lang w:eastAsia="ru-RU"/>
              </w:rPr>
              <w:t>по критериям, которые представлены на слайде.</w:t>
            </w:r>
          </w:p>
          <w:p w:rsidR="0065776B" w:rsidRDefault="0065776B" w:rsidP="00096647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76B" w:rsidRDefault="0065776B" w:rsidP="00096647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76B" w:rsidRDefault="0065776B" w:rsidP="00096647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76B" w:rsidRDefault="0065776B" w:rsidP="00096647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76B" w:rsidRDefault="0065776B" w:rsidP="00096647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Заполняют пропуски.</w:t>
            </w:r>
          </w:p>
          <w:p w:rsidR="0065776B" w:rsidRDefault="0065776B" w:rsidP="00096647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76B" w:rsidRDefault="0065776B" w:rsidP="00096647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76B" w:rsidRDefault="0065776B" w:rsidP="00096647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76B" w:rsidRDefault="0065776B" w:rsidP="0065776B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76B" w:rsidRDefault="0065776B" w:rsidP="0065776B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задание.</w:t>
            </w:r>
          </w:p>
          <w:p w:rsidR="0065776B" w:rsidRDefault="0065776B" w:rsidP="0065776B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76B" w:rsidRDefault="0065776B" w:rsidP="0065776B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76B" w:rsidRDefault="0065776B" w:rsidP="0065776B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задание.</w:t>
            </w:r>
          </w:p>
          <w:p w:rsidR="0065776B" w:rsidRDefault="0065776B" w:rsidP="0065776B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76B" w:rsidRDefault="0065776B" w:rsidP="0065776B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76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Учащиеся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оценивают себя.</w:t>
            </w:r>
          </w:p>
        </w:tc>
        <w:tc>
          <w:tcPr>
            <w:tcW w:w="4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220" w:rsidRPr="00096220" w:rsidRDefault="00934A6A" w:rsidP="00096220">
            <w:pPr>
              <w:pStyle w:val="af1"/>
              <w:shd w:val="clear" w:color="auto" w:fill="FFFFFF"/>
              <w:spacing w:after="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У</w:t>
            </w:r>
            <w:r w:rsidR="00096220">
              <w:rPr>
                <w:color w:val="000000"/>
              </w:rPr>
              <w:t>К</w:t>
            </w:r>
            <w:r>
              <w:rPr>
                <w:color w:val="000000"/>
              </w:rPr>
              <w:t>Д</w:t>
            </w:r>
            <w:r w:rsidR="00096220">
              <w:rPr>
                <w:color w:val="000000"/>
              </w:rPr>
              <w:t xml:space="preserve">: </w:t>
            </w:r>
            <w:r w:rsidR="00096220" w:rsidRPr="00096220">
              <w:rPr>
                <w:color w:val="000000"/>
              </w:rPr>
              <w:t>умение договариваться и приходить к общему решению совместной деятельности, в том числе в с</w:t>
            </w:r>
            <w:r w:rsidR="00096220">
              <w:rPr>
                <w:color w:val="000000"/>
              </w:rPr>
              <w:t xml:space="preserve">итуации столкновения интересов; умение задавать вопросы; </w:t>
            </w:r>
            <w:r w:rsidR="00096220" w:rsidRPr="00096220">
              <w:rPr>
                <w:color w:val="000000"/>
              </w:rPr>
              <w:t>использование речи</w:t>
            </w:r>
            <w:r w:rsidR="00096220">
              <w:rPr>
                <w:color w:val="000000"/>
              </w:rPr>
              <w:t xml:space="preserve"> для регуляции своего действия.</w:t>
            </w:r>
          </w:p>
          <w:p w:rsidR="00096220" w:rsidRPr="00096220" w:rsidRDefault="00934A6A" w:rsidP="00096220">
            <w:pPr>
              <w:pStyle w:val="af1"/>
              <w:shd w:val="clear" w:color="auto" w:fill="FFFFFF"/>
              <w:spacing w:after="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="00096220">
              <w:rPr>
                <w:color w:val="000000"/>
              </w:rPr>
              <w:t>Р</w:t>
            </w:r>
            <w:r>
              <w:rPr>
                <w:color w:val="000000"/>
              </w:rPr>
              <w:t>Д</w:t>
            </w:r>
            <w:r w:rsidR="00096220">
              <w:rPr>
                <w:color w:val="000000"/>
              </w:rPr>
              <w:t xml:space="preserve">: </w:t>
            </w:r>
            <w:r w:rsidR="00096220" w:rsidRPr="00096220">
              <w:rPr>
                <w:color w:val="000000"/>
              </w:rPr>
              <w:t>осуществление пош</w:t>
            </w:r>
            <w:r w:rsidR="00096220">
              <w:rPr>
                <w:color w:val="000000"/>
              </w:rPr>
              <w:t xml:space="preserve">агового контроля по результату; </w:t>
            </w:r>
            <w:r w:rsidR="00096220" w:rsidRPr="00096220">
              <w:rPr>
                <w:color w:val="000000"/>
              </w:rPr>
              <w:t>адеква</w:t>
            </w:r>
            <w:r w:rsidR="00096220">
              <w:rPr>
                <w:color w:val="000000"/>
              </w:rPr>
              <w:t xml:space="preserve">тное восприятие оценки учителя; </w:t>
            </w:r>
            <w:r w:rsidR="00096220" w:rsidRPr="00096220">
              <w:rPr>
                <w:color w:val="000000"/>
              </w:rPr>
              <w:t>различение способа</w:t>
            </w:r>
            <w:r w:rsidR="00096220">
              <w:rPr>
                <w:color w:val="000000"/>
              </w:rPr>
              <w:t xml:space="preserve"> и результата действия.</w:t>
            </w:r>
          </w:p>
          <w:p w:rsidR="00E37AE2" w:rsidRDefault="00934A6A" w:rsidP="00096220">
            <w:pPr>
              <w:pStyle w:val="af1"/>
              <w:shd w:val="clear" w:color="auto" w:fill="FFFFFF"/>
              <w:spacing w:after="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="00096220">
              <w:rPr>
                <w:color w:val="000000"/>
              </w:rPr>
              <w:t>П</w:t>
            </w:r>
            <w:r>
              <w:rPr>
                <w:color w:val="000000"/>
              </w:rPr>
              <w:t>Д</w:t>
            </w:r>
            <w:r w:rsidR="00096220">
              <w:rPr>
                <w:color w:val="000000"/>
              </w:rPr>
              <w:t xml:space="preserve">: </w:t>
            </w:r>
            <w:r w:rsidR="00096220" w:rsidRPr="00096220">
              <w:rPr>
                <w:color w:val="000000"/>
              </w:rPr>
              <w:t>построение речевого высказыван</w:t>
            </w:r>
            <w:r w:rsidR="00096220">
              <w:rPr>
                <w:color w:val="000000"/>
              </w:rPr>
              <w:t xml:space="preserve">ия в устной и письменной форме; </w:t>
            </w:r>
            <w:r w:rsidR="00096220" w:rsidRPr="00096220">
              <w:rPr>
                <w:color w:val="000000"/>
              </w:rPr>
              <w:t>поиск разнообразных способов решения задач</w:t>
            </w:r>
            <w:r w:rsidR="00096220">
              <w:rPr>
                <w:color w:val="000000"/>
              </w:rPr>
              <w:t>.</w:t>
            </w:r>
          </w:p>
        </w:tc>
      </w:tr>
      <w:tr w:rsidR="00E37AE2" w:rsidTr="007156CC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AE2" w:rsidRDefault="003A6454">
            <w:pPr>
              <w:spacing w:beforeAutospacing="1" w:afterAutospacing="1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4. </w:t>
            </w:r>
            <w:r w:rsidR="00D6179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Включение </w:t>
            </w:r>
            <w:proofErr w:type="gramStart"/>
            <w:r w:rsidR="00D6179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="00D6179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в систему знаний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B0D61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(15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мин).</w:t>
            </w:r>
          </w:p>
          <w:p w:rsidR="00E37AE2" w:rsidRDefault="003A6454">
            <w:pPr>
              <w:pStyle w:val="af2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Цель: </w:t>
            </w:r>
            <w:r w:rsidR="00D6179B" w:rsidRPr="00D617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формирование учебной деятельности на основе системы знаний об окружающей действительности.</w:t>
            </w:r>
          </w:p>
          <w:p w:rsidR="00E37AE2" w:rsidRDefault="003A6454">
            <w:pPr>
              <w:pStyle w:val="af2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Формы работы: </w:t>
            </w:r>
            <w:proofErr w:type="gramStart"/>
            <w:r w:rsidR="00DD671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индивидуальная</w:t>
            </w:r>
            <w:proofErr w:type="gramEnd"/>
            <w:r w:rsidR="00DD671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E37AE2" w:rsidRDefault="003A6454">
            <w:pPr>
              <w:pStyle w:val="af2"/>
              <w:tabs>
                <w:tab w:val="left" w:pos="313"/>
              </w:tabs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Методы (приёмы):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частично-поисковой, проблемный, словесно-наглядный</w:t>
            </w:r>
          </w:p>
        </w:tc>
        <w:tc>
          <w:tcPr>
            <w:tcW w:w="4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76B" w:rsidRPr="0065776B" w:rsidRDefault="0065776B" w:rsidP="0065776B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5776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Модуль 5. Самостоятельная работа</w:t>
            </w:r>
          </w:p>
          <w:p w:rsidR="0065776B" w:rsidRDefault="0065776B" w:rsidP="0065776B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76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Задание 5. </w:t>
            </w:r>
            <w:r w:rsidRPr="006577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«Кроссворд». </w:t>
            </w:r>
          </w:p>
          <w:p w:rsidR="008133F1" w:rsidRDefault="0065776B" w:rsidP="0065776B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Ребята, э</w:t>
            </w:r>
            <w:r w:rsidRPr="0065776B">
              <w:rPr>
                <w:rFonts w:ascii="Times New Roman" w:hAnsi="Times New Roman"/>
                <w:sz w:val="24"/>
                <w:szCs w:val="24"/>
                <w:lang w:eastAsia="ru-RU"/>
              </w:rPr>
              <w:t>то задание выполняем самостоятельно. После вместе проверяем. За каждый правильный ответ 1 балл. Максимальное количество – 10 баллов.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( СЛАЙД </w:t>
            </w:r>
            <w:r w:rsidR="008133F1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</w:p>
          <w:p w:rsidR="0065776B" w:rsidRPr="0065776B" w:rsidRDefault="0065776B" w:rsidP="0065776B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(ПРИЛОЖЕНИЕ </w:t>
            </w:r>
            <w:r w:rsidR="00BE0B7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65776B" w:rsidRPr="0065776B" w:rsidRDefault="0065776B" w:rsidP="0065776B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F6716" w:rsidRPr="002F6716" w:rsidRDefault="002F6716" w:rsidP="00226C47">
            <w:pPr>
              <w:tabs>
                <w:tab w:val="left" w:pos="233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AAA" w:rsidRDefault="00DC6AAA" w:rsidP="00CA1ED1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76B" w:rsidRDefault="0065776B" w:rsidP="00CA1ED1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76B" w:rsidRDefault="0065776B" w:rsidP="00CA1ED1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76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Учащиеся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отгадывают кроссворд и оценивают себя.</w:t>
            </w:r>
          </w:p>
          <w:p w:rsidR="00DC6AAA" w:rsidRDefault="00DC6AAA" w:rsidP="00CA1ED1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6AAA" w:rsidRDefault="00DC6AAA" w:rsidP="00CA1ED1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6AAA" w:rsidRDefault="00DC6AAA" w:rsidP="00CA1ED1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6AAA" w:rsidRDefault="00DC6AAA" w:rsidP="00CA1ED1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6AAA" w:rsidRDefault="00DC6AAA" w:rsidP="00CA1ED1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6AAA" w:rsidRDefault="00DC6AAA" w:rsidP="00CA1ED1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6AAA" w:rsidRDefault="00DC6AAA" w:rsidP="00CA1ED1">
            <w:pPr>
              <w:tabs>
                <w:tab w:val="left" w:pos="16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79B" w:rsidRPr="00D6179B" w:rsidRDefault="00934A6A" w:rsidP="00D6179B">
            <w:pPr>
              <w:pStyle w:val="af1"/>
              <w:shd w:val="clear" w:color="auto" w:fill="FFFFFF"/>
              <w:spacing w:after="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="00D6179B">
              <w:rPr>
                <w:color w:val="000000"/>
              </w:rPr>
              <w:t>К</w:t>
            </w:r>
            <w:r>
              <w:rPr>
                <w:color w:val="000000"/>
              </w:rPr>
              <w:t>Д</w:t>
            </w:r>
            <w:r w:rsidR="00D6179B">
              <w:rPr>
                <w:color w:val="000000"/>
              </w:rPr>
              <w:t xml:space="preserve">: </w:t>
            </w:r>
            <w:r w:rsidR="00D6179B" w:rsidRPr="00D6179B">
              <w:rPr>
                <w:color w:val="000000"/>
              </w:rPr>
              <w:t>учёт разных мнений и стремление к координации раз</w:t>
            </w:r>
            <w:r w:rsidR="00D6179B">
              <w:rPr>
                <w:color w:val="000000"/>
              </w:rPr>
              <w:t>личных позиций в сотрудничестве.</w:t>
            </w:r>
          </w:p>
          <w:p w:rsidR="00D6179B" w:rsidRPr="00D6179B" w:rsidRDefault="00934A6A" w:rsidP="00D6179B">
            <w:pPr>
              <w:pStyle w:val="af1"/>
              <w:shd w:val="clear" w:color="auto" w:fill="FFFFFF"/>
              <w:spacing w:after="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="00D6179B">
              <w:rPr>
                <w:color w:val="000000"/>
              </w:rPr>
              <w:t>Р</w:t>
            </w:r>
            <w:r>
              <w:rPr>
                <w:color w:val="000000"/>
              </w:rPr>
              <w:t>Д</w:t>
            </w:r>
            <w:r w:rsidR="00D6179B">
              <w:rPr>
                <w:color w:val="000000"/>
              </w:rPr>
              <w:t xml:space="preserve">: </w:t>
            </w:r>
            <w:r w:rsidR="00D6179B" w:rsidRPr="00D6179B">
              <w:rPr>
                <w:color w:val="000000"/>
              </w:rPr>
              <w:t>внесение необходимых корректив в действие после его завершения на основе его оценки и уч</w:t>
            </w:r>
            <w:r w:rsidR="00D6179B">
              <w:rPr>
                <w:color w:val="000000"/>
              </w:rPr>
              <w:t>ета характера сделанных ошибок.</w:t>
            </w:r>
          </w:p>
          <w:p w:rsidR="00E37AE2" w:rsidRDefault="00934A6A" w:rsidP="00D6179B">
            <w:pPr>
              <w:pStyle w:val="af1"/>
              <w:shd w:val="clear" w:color="auto" w:fill="FFFFFF"/>
              <w:spacing w:after="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="00D6179B">
              <w:rPr>
                <w:color w:val="000000"/>
              </w:rPr>
              <w:t>П</w:t>
            </w:r>
            <w:r>
              <w:rPr>
                <w:color w:val="000000"/>
              </w:rPr>
              <w:t>Д</w:t>
            </w:r>
            <w:r w:rsidR="00D6179B">
              <w:rPr>
                <w:color w:val="000000"/>
              </w:rPr>
              <w:t xml:space="preserve">: </w:t>
            </w:r>
            <w:r w:rsidR="00D6179B" w:rsidRPr="00D6179B">
              <w:rPr>
                <w:color w:val="000000"/>
              </w:rPr>
              <w:t>выд</w:t>
            </w:r>
            <w:r w:rsidR="00D6179B">
              <w:rPr>
                <w:color w:val="000000"/>
              </w:rPr>
              <w:t xml:space="preserve">еление существенной информации; </w:t>
            </w:r>
            <w:r w:rsidR="00D6179B" w:rsidRPr="00D6179B">
              <w:rPr>
                <w:color w:val="000000"/>
              </w:rPr>
              <w:t>структурирование знания.</w:t>
            </w:r>
          </w:p>
        </w:tc>
      </w:tr>
      <w:tr w:rsidR="00E37AE2" w:rsidTr="007156CC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220" w:rsidRPr="00B8339A" w:rsidRDefault="003A6454" w:rsidP="00096220">
            <w:pPr>
              <w:pStyle w:val="af2"/>
              <w:spacing w:after="0" w:line="240" w:lineRule="auto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5. </w:t>
            </w:r>
            <w:r w:rsidR="007543BF" w:rsidRPr="00B8339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Рефлексия </w:t>
            </w:r>
            <w:r w:rsidR="007543BF" w:rsidRPr="00B8339A">
              <w:rPr>
                <w:rFonts w:ascii="Times New Roman" w:hAnsi="Times New Roman"/>
                <w:b/>
                <w:sz w:val="24"/>
                <w:szCs w:val="24"/>
              </w:rPr>
              <w:t>(7</w:t>
            </w:r>
            <w:r w:rsidR="00096220" w:rsidRPr="00B8339A">
              <w:rPr>
                <w:rFonts w:ascii="Times New Roman" w:hAnsi="Times New Roman"/>
                <w:b/>
                <w:sz w:val="24"/>
                <w:szCs w:val="24"/>
              </w:rPr>
              <w:t xml:space="preserve"> мин).</w:t>
            </w:r>
          </w:p>
          <w:p w:rsidR="00096220" w:rsidRDefault="00096220" w:rsidP="00096220">
            <w:pPr>
              <w:tabs>
                <w:tab w:val="left" w:pos="171"/>
                <w:tab w:val="left" w:pos="31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Цель: </w:t>
            </w:r>
            <w:r w:rsidR="00C765BC" w:rsidRPr="00C765B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самооценка результатов своей деятельности на уроке и соотнесение самооценки с оценкой учителя.</w:t>
            </w:r>
          </w:p>
          <w:p w:rsidR="00096220" w:rsidRDefault="00096220" w:rsidP="00096220">
            <w:pPr>
              <w:tabs>
                <w:tab w:val="left" w:pos="171"/>
                <w:tab w:val="left" w:pos="31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Формы работы: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фронтальная</w:t>
            </w:r>
            <w:proofErr w:type="gramEnd"/>
            <w:r w:rsidR="00DD671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E37AE2" w:rsidRPr="00096220" w:rsidRDefault="00096220" w:rsidP="00096220">
            <w:pPr>
              <w:pStyle w:val="af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Методы (приёмы):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словесно-наглядный</w:t>
            </w:r>
            <w:proofErr w:type="gramEnd"/>
            <w:r w:rsidR="007179B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«Оцени себя».</w:t>
            </w:r>
          </w:p>
        </w:tc>
        <w:tc>
          <w:tcPr>
            <w:tcW w:w="4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7ED4" w:rsidRPr="0065776B" w:rsidRDefault="00226C47" w:rsidP="006577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0E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65776B" w:rsidRPr="0065776B">
              <w:rPr>
                <w:rFonts w:ascii="Times New Roman" w:hAnsi="Times New Roman"/>
                <w:color w:val="000000"/>
                <w:sz w:val="24"/>
                <w:szCs w:val="24"/>
              </w:rPr>
              <w:t>- Ребята, давайте подведем итоги урока и подсчитаем количество баллов.</w:t>
            </w:r>
          </w:p>
          <w:p w:rsidR="00D078F2" w:rsidRPr="00D078F2" w:rsidRDefault="00D078F2" w:rsidP="00D078F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078F2">
              <w:rPr>
                <w:rFonts w:ascii="Times New Roman" w:hAnsi="Times New Roman"/>
                <w:b/>
                <w:i/>
                <w:sz w:val="24"/>
                <w:szCs w:val="24"/>
              </w:rPr>
              <w:t>Прием «</w:t>
            </w:r>
            <w:r w:rsidR="00934A6A">
              <w:rPr>
                <w:rFonts w:ascii="Times New Roman" w:hAnsi="Times New Roman"/>
                <w:b/>
                <w:i/>
                <w:sz w:val="24"/>
                <w:szCs w:val="24"/>
              </w:rPr>
              <w:t>Оцени себя</w:t>
            </w:r>
            <w:r w:rsidRPr="00D078F2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  <w:p w:rsidR="00934A6A" w:rsidRPr="00934A6A" w:rsidRDefault="00934A6A" w:rsidP="00934A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934A6A">
              <w:rPr>
                <w:rFonts w:ascii="Times New Roman" w:hAnsi="Times New Roman"/>
                <w:sz w:val="24"/>
                <w:szCs w:val="24"/>
              </w:rPr>
              <w:t>Ребята, я предлагаю оценить свою работу на уроке в соответствии с критери</w:t>
            </w:r>
            <w:r w:rsidR="00BE0B7D">
              <w:rPr>
                <w:rFonts w:ascii="Times New Roman" w:hAnsi="Times New Roman"/>
                <w:sz w:val="24"/>
                <w:szCs w:val="24"/>
              </w:rPr>
              <w:t>ями, представленными на вашей «К</w:t>
            </w:r>
            <w:r w:rsidRPr="00934A6A">
              <w:rPr>
                <w:rFonts w:ascii="Times New Roman" w:hAnsi="Times New Roman"/>
                <w:sz w:val="24"/>
                <w:szCs w:val="24"/>
              </w:rPr>
              <w:t xml:space="preserve">арте успеха» </w:t>
            </w:r>
            <w:r>
              <w:rPr>
                <w:rFonts w:ascii="Times New Roman" w:hAnsi="Times New Roman"/>
                <w:sz w:val="24"/>
                <w:szCs w:val="24"/>
              </w:rPr>
              <w:t>в нижнем левом углу</w:t>
            </w:r>
            <w:r w:rsidRPr="00934A6A">
              <w:rPr>
                <w:rFonts w:ascii="Times New Roman" w:hAnsi="Times New Roman"/>
                <w:sz w:val="24"/>
                <w:szCs w:val="24"/>
              </w:rPr>
              <w:t xml:space="preserve"> и оставить комментарий.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(СЛАЙД </w:t>
            </w:r>
            <w:r w:rsidR="008133F1">
              <w:rPr>
                <w:rFonts w:ascii="Times New Roman" w:hAnsi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556A9" w:rsidRPr="004556A9" w:rsidRDefault="004556A9" w:rsidP="00934A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E71" w:rsidRDefault="00510E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E7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Учащиеся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подсчитывают баллы.</w:t>
            </w:r>
          </w:p>
          <w:p w:rsidR="00721730" w:rsidRDefault="007217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10E71" w:rsidRDefault="00510E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47ED4" w:rsidRDefault="00934A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4A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Учащиеся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оценивают свою работу на уроке и делятся своими впечатлениями.</w:t>
            </w:r>
          </w:p>
          <w:p w:rsidR="00510E71" w:rsidRDefault="00510E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10E71" w:rsidRDefault="00510E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03964" w:rsidRDefault="00603964" w:rsidP="00934A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A6A" w:rsidRPr="00934A6A" w:rsidRDefault="00934A6A" w:rsidP="00934A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4A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УРД: умение вносить необходимые коррективы в действие после его завершения на основе его самооценки и учета характера сделанных ошибок. </w:t>
            </w:r>
          </w:p>
          <w:p w:rsidR="00934A6A" w:rsidRPr="00934A6A" w:rsidRDefault="00934A6A" w:rsidP="00934A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4A6A">
              <w:rPr>
                <w:rFonts w:ascii="Times New Roman" w:hAnsi="Times New Roman"/>
                <w:sz w:val="24"/>
                <w:szCs w:val="24"/>
                <w:lang w:eastAsia="ru-RU"/>
              </w:rPr>
              <w:t>УПД: умение создавать обобщения, делать выводы.</w:t>
            </w:r>
          </w:p>
          <w:p w:rsidR="00E37AE2" w:rsidRPr="00096220" w:rsidRDefault="00934A6A" w:rsidP="00934A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4A6A">
              <w:rPr>
                <w:rFonts w:ascii="Times New Roman" w:hAnsi="Times New Roman"/>
                <w:sz w:val="24"/>
                <w:szCs w:val="24"/>
                <w:lang w:eastAsia="ru-RU"/>
              </w:rPr>
              <w:t>УКД: умение слышать, слушать и вступать в диалог.</w:t>
            </w:r>
          </w:p>
        </w:tc>
      </w:tr>
    </w:tbl>
    <w:p w:rsidR="00E37AE2" w:rsidRDefault="00E37A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748E" w:rsidRPr="00CF6277" w:rsidRDefault="0004748E" w:rsidP="0004748E">
      <w:pPr>
        <w:tabs>
          <w:tab w:val="left" w:pos="7860"/>
        </w:tabs>
        <w:jc w:val="right"/>
        <w:rPr>
          <w:rFonts w:ascii="Times New Roman" w:hAnsi="Times New Roman"/>
          <w:sz w:val="24"/>
          <w:szCs w:val="24"/>
        </w:rPr>
      </w:pPr>
      <w:r w:rsidRPr="00CF6277">
        <w:rPr>
          <w:rFonts w:ascii="Times New Roman" w:hAnsi="Times New Roman"/>
          <w:sz w:val="24"/>
          <w:szCs w:val="24"/>
        </w:rPr>
        <w:t xml:space="preserve">Отметка ________            </w:t>
      </w:r>
    </w:p>
    <w:p w:rsidR="00547ED4" w:rsidRPr="00CF6277" w:rsidRDefault="0004748E" w:rsidP="0004748E">
      <w:pPr>
        <w:tabs>
          <w:tab w:val="left" w:pos="7860"/>
        </w:tabs>
        <w:jc w:val="right"/>
        <w:rPr>
          <w:rFonts w:ascii="Times New Roman" w:hAnsi="Times New Roman"/>
          <w:sz w:val="24"/>
          <w:szCs w:val="24"/>
        </w:rPr>
      </w:pPr>
      <w:r w:rsidRPr="00CF6277">
        <w:rPr>
          <w:rFonts w:ascii="Times New Roman" w:hAnsi="Times New Roman"/>
          <w:sz w:val="24"/>
          <w:szCs w:val="24"/>
        </w:rPr>
        <w:t xml:space="preserve">     Подпись_________</w:t>
      </w:r>
    </w:p>
    <w:p w:rsidR="0004748E" w:rsidRPr="00373B72" w:rsidRDefault="0004748E" w:rsidP="0004748E">
      <w:pPr>
        <w:tabs>
          <w:tab w:val="left" w:pos="7860"/>
        </w:tabs>
        <w:jc w:val="right"/>
        <w:rPr>
          <w:rFonts w:ascii="Times New Roman" w:eastAsiaTheme="minorEastAsia" w:hAnsi="Times New Roman"/>
          <w:sz w:val="18"/>
          <w:szCs w:val="24"/>
          <w:lang w:eastAsia="ru-RU"/>
        </w:rPr>
        <w:sectPr w:rsidR="0004748E" w:rsidRPr="00373B72" w:rsidSect="00641466">
          <w:pgSz w:w="16838" w:h="11906" w:orient="landscape"/>
          <w:pgMar w:top="851" w:right="851" w:bottom="851" w:left="851" w:header="720" w:footer="720" w:gutter="0"/>
          <w:cols w:space="720"/>
          <w:docGrid w:linePitch="381"/>
        </w:sectPr>
      </w:pPr>
    </w:p>
    <w:p w:rsidR="00D145F9" w:rsidRPr="004556A9" w:rsidRDefault="00DD671A" w:rsidP="00D145F9">
      <w:pPr>
        <w:spacing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 w:rsidRPr="00DD671A">
        <w:rPr>
          <w:rFonts w:ascii="Arial Black" w:hAnsi="Arial Black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28B23B" wp14:editId="7B4A6F5A">
                <wp:simplePos x="0" y="0"/>
                <wp:positionH relativeFrom="column">
                  <wp:posOffset>4815840</wp:posOffset>
                </wp:positionH>
                <wp:positionV relativeFrom="paragraph">
                  <wp:posOffset>163195</wp:posOffset>
                </wp:positionV>
                <wp:extent cx="1552575" cy="31432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379.2pt;margin-top:12.85pt;width:122.2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" fillcolor="window" strokecolor="windowText" strokeweight="2pt"/>
            </w:pict>
          </mc:Fallback>
        </mc:AlternateContent>
      </w:r>
      <w:r w:rsidR="00D145F9" w:rsidRPr="004556A9">
        <w:rPr>
          <w:rFonts w:ascii="Times New Roman" w:hAnsi="Times New Roman"/>
          <w:bCs/>
          <w:iCs/>
          <w:sz w:val="24"/>
          <w:szCs w:val="24"/>
        </w:rPr>
        <w:t xml:space="preserve">ПРИЛОЖЕНИЕ 1 </w:t>
      </w:r>
    </w:p>
    <w:p w:rsidR="00DD671A" w:rsidRPr="00DD671A" w:rsidRDefault="00DD671A" w:rsidP="00DD671A">
      <w:pPr>
        <w:spacing w:after="0" w:line="240" w:lineRule="auto"/>
        <w:ind w:firstLine="709"/>
        <w:jc w:val="center"/>
        <w:rPr>
          <w:rFonts w:ascii="Arial Black" w:hAnsi="Arial Black"/>
          <w:sz w:val="24"/>
          <w:szCs w:val="24"/>
        </w:rPr>
      </w:pPr>
      <w:r w:rsidRPr="00DD671A">
        <w:rPr>
          <w:rFonts w:ascii="Arial Black" w:hAnsi="Arial Black"/>
          <w:sz w:val="24"/>
          <w:szCs w:val="24"/>
        </w:rPr>
        <w:t>«Карта успеха»</w:t>
      </w:r>
    </w:p>
    <w:p w:rsidR="00DD671A" w:rsidRPr="00DD671A" w:rsidRDefault="00DD671A" w:rsidP="00DD671A">
      <w:pPr>
        <w:spacing w:after="0" w:line="240" w:lineRule="auto"/>
        <w:rPr>
          <w:rFonts w:ascii="Arial Black" w:hAnsi="Arial Black"/>
          <w:sz w:val="24"/>
          <w:szCs w:val="24"/>
        </w:rPr>
      </w:pPr>
      <w:r w:rsidRPr="00DD671A">
        <w:rPr>
          <w:rFonts w:ascii="Arial Black" w:hAnsi="Arial Black"/>
          <w:sz w:val="24"/>
          <w:szCs w:val="24"/>
        </w:rPr>
        <w:t>Ф.И. _______________________________________________________</w:t>
      </w:r>
    </w:p>
    <w:p w:rsidR="00DD671A" w:rsidRPr="00DD671A" w:rsidRDefault="00DD671A" w:rsidP="00DD671A">
      <w:pPr>
        <w:spacing w:after="0" w:line="240" w:lineRule="auto"/>
        <w:ind w:firstLine="709"/>
        <w:jc w:val="right"/>
        <w:rPr>
          <w:rFonts w:ascii="Arial Black" w:hAnsi="Arial Black"/>
          <w:sz w:val="24"/>
          <w:szCs w:val="24"/>
        </w:rPr>
      </w:pPr>
    </w:p>
    <w:tbl>
      <w:tblPr>
        <w:tblStyle w:val="1"/>
        <w:tblW w:w="10349" w:type="dxa"/>
        <w:tblLayout w:type="fixed"/>
        <w:tblLook w:val="04A0" w:firstRow="1" w:lastRow="0" w:firstColumn="1" w:lastColumn="0" w:noHBand="0" w:noVBand="1"/>
      </w:tblPr>
      <w:tblGrid>
        <w:gridCol w:w="2152"/>
        <w:gridCol w:w="6354"/>
        <w:gridCol w:w="1843"/>
      </w:tblGrid>
      <w:tr w:rsidR="00DD671A" w:rsidRPr="00DD671A" w:rsidTr="00DD671A">
        <w:tc>
          <w:tcPr>
            <w:tcW w:w="2152" w:type="dxa"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Arial Black" w:hAnsi="Arial Black"/>
                <w:sz w:val="24"/>
                <w:szCs w:val="24"/>
              </w:rPr>
            </w:pPr>
            <w:r w:rsidRPr="00DD671A">
              <w:rPr>
                <w:rFonts w:ascii="Arial Black" w:hAnsi="Arial Black"/>
                <w:sz w:val="24"/>
                <w:szCs w:val="24"/>
              </w:rPr>
              <w:t>Задания</w:t>
            </w:r>
          </w:p>
        </w:tc>
        <w:tc>
          <w:tcPr>
            <w:tcW w:w="6354" w:type="dxa"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Arial Black" w:hAnsi="Arial Black"/>
                <w:sz w:val="24"/>
                <w:szCs w:val="24"/>
              </w:rPr>
            </w:pPr>
            <w:r w:rsidRPr="00DD671A">
              <w:rPr>
                <w:rFonts w:ascii="Arial Black" w:hAnsi="Arial Black"/>
                <w:sz w:val="24"/>
                <w:szCs w:val="24"/>
              </w:rPr>
              <w:t xml:space="preserve">Деятельность </w:t>
            </w:r>
            <w:proofErr w:type="gramStart"/>
            <w:r w:rsidRPr="00DD671A">
              <w:rPr>
                <w:rFonts w:ascii="Arial Black" w:hAnsi="Arial Black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43" w:type="dxa"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Arial Black" w:hAnsi="Arial Black"/>
                <w:sz w:val="24"/>
                <w:szCs w:val="24"/>
              </w:rPr>
            </w:pPr>
            <w:r w:rsidRPr="00DD671A">
              <w:rPr>
                <w:rFonts w:ascii="Arial Black" w:hAnsi="Arial Black"/>
                <w:sz w:val="24"/>
                <w:szCs w:val="24"/>
              </w:rPr>
              <w:t>Количество баллов</w:t>
            </w:r>
          </w:p>
        </w:tc>
      </w:tr>
      <w:tr w:rsidR="00DD671A" w:rsidRPr="00DD671A" w:rsidTr="00DD671A">
        <w:tc>
          <w:tcPr>
            <w:tcW w:w="10349" w:type="dxa"/>
            <w:gridSpan w:val="3"/>
            <w:shd w:val="clear" w:color="auto" w:fill="C6D9F1" w:themeFill="text2" w:themeFillTint="33"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Arial Black" w:hAnsi="Arial Black"/>
                <w:sz w:val="24"/>
                <w:szCs w:val="24"/>
              </w:rPr>
            </w:pPr>
            <w:r w:rsidRPr="00DD671A">
              <w:rPr>
                <w:rFonts w:ascii="Arial Black" w:hAnsi="Arial Black"/>
                <w:sz w:val="24"/>
                <w:szCs w:val="24"/>
              </w:rPr>
              <w:t>Модуль 1. Виды моделей</w:t>
            </w:r>
          </w:p>
        </w:tc>
      </w:tr>
      <w:tr w:rsidR="00DD671A" w:rsidRPr="00DD671A" w:rsidTr="00DD671A">
        <w:tc>
          <w:tcPr>
            <w:tcW w:w="2152" w:type="dxa"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Задание 1.</w:t>
            </w:r>
            <w:r w:rsidRPr="00DD671A">
              <w:rPr>
                <w:rFonts w:ascii="Times New Roman" w:hAnsi="Times New Roman"/>
                <w:sz w:val="24"/>
                <w:szCs w:val="24"/>
              </w:rPr>
              <w:t xml:space="preserve"> «Сортировка»</w:t>
            </w:r>
          </w:p>
        </w:tc>
        <w:tc>
          <w:tcPr>
            <w:tcW w:w="6354" w:type="dxa"/>
          </w:tcPr>
          <w:p w:rsidR="00DD671A" w:rsidRPr="00DD671A" w:rsidRDefault="00DD671A" w:rsidP="00DD67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671A">
              <w:rPr>
                <w:rFonts w:ascii="Times New Roman" w:hAnsi="Times New Roman"/>
                <w:b/>
                <w:sz w:val="24"/>
                <w:szCs w:val="24"/>
              </w:rPr>
              <w:t>Натурные модели:</w:t>
            </w:r>
          </w:p>
          <w:p w:rsidR="00DD671A" w:rsidRPr="00DD671A" w:rsidRDefault="00DD671A" w:rsidP="00DD67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D671A" w:rsidRPr="00DD671A" w:rsidRDefault="00DD671A" w:rsidP="00DD67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671A">
              <w:rPr>
                <w:rFonts w:ascii="Times New Roman" w:hAnsi="Times New Roman"/>
                <w:b/>
                <w:sz w:val="24"/>
                <w:szCs w:val="24"/>
              </w:rPr>
              <w:t>Информационные модели:</w:t>
            </w:r>
          </w:p>
          <w:p w:rsidR="00DD671A" w:rsidRPr="00DD671A" w:rsidRDefault="00DD671A" w:rsidP="00DD6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D671A" w:rsidRPr="00DD671A" w:rsidRDefault="00DD671A" w:rsidP="00DD6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71A" w:rsidRPr="00DD671A" w:rsidTr="00DD671A">
        <w:tc>
          <w:tcPr>
            <w:tcW w:w="10349" w:type="dxa"/>
            <w:gridSpan w:val="3"/>
            <w:shd w:val="clear" w:color="auto" w:fill="C6D9F1" w:themeFill="text2" w:themeFillTint="33"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Arial Black" w:hAnsi="Arial Black"/>
                <w:sz w:val="24"/>
                <w:szCs w:val="24"/>
              </w:rPr>
            </w:pPr>
            <w:r w:rsidRPr="00DD671A">
              <w:rPr>
                <w:rFonts w:ascii="Arial Black" w:hAnsi="Arial Black"/>
                <w:b/>
                <w:sz w:val="24"/>
                <w:szCs w:val="24"/>
              </w:rPr>
              <w:t>Модуль 2. Графические информационные модели</w:t>
            </w:r>
          </w:p>
        </w:tc>
      </w:tr>
      <w:tr w:rsidR="00DD671A" w:rsidRPr="00DD671A" w:rsidTr="00DD671A">
        <w:tc>
          <w:tcPr>
            <w:tcW w:w="2152" w:type="dxa"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Задание 2.</w:t>
            </w:r>
            <w:r w:rsidRPr="00DD671A">
              <w:rPr>
                <w:rFonts w:ascii="Times New Roman" w:hAnsi="Times New Roman"/>
                <w:sz w:val="24"/>
                <w:szCs w:val="24"/>
              </w:rPr>
              <w:t xml:space="preserve"> «Лягушачьи прыжки»</w:t>
            </w:r>
          </w:p>
        </w:tc>
        <w:tc>
          <w:tcPr>
            <w:tcW w:w="6354" w:type="dxa"/>
          </w:tcPr>
          <w:p w:rsidR="00DD671A" w:rsidRPr="00DD671A" w:rsidRDefault="00DD671A" w:rsidP="00DD6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sz w:val="24"/>
                <w:szCs w:val="24"/>
              </w:rPr>
              <w:t>1)</w:t>
            </w:r>
          </w:p>
          <w:p w:rsidR="00DD671A" w:rsidRPr="00DD671A" w:rsidRDefault="00DD671A" w:rsidP="00DD6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sz w:val="24"/>
                <w:szCs w:val="24"/>
              </w:rPr>
              <w:t>2)</w:t>
            </w:r>
          </w:p>
          <w:p w:rsidR="00DD671A" w:rsidRPr="00DD671A" w:rsidRDefault="00DD671A" w:rsidP="00DD6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sz w:val="24"/>
                <w:szCs w:val="24"/>
              </w:rPr>
              <w:t>3)</w:t>
            </w:r>
          </w:p>
          <w:p w:rsidR="00DD671A" w:rsidRPr="00DD671A" w:rsidRDefault="00DD671A" w:rsidP="00DD6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sz w:val="24"/>
                <w:szCs w:val="24"/>
              </w:rPr>
              <w:t>4)</w:t>
            </w:r>
          </w:p>
          <w:p w:rsidR="00DD671A" w:rsidRPr="00DD671A" w:rsidRDefault="00DD671A" w:rsidP="00DD6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sz w:val="24"/>
                <w:szCs w:val="24"/>
              </w:rPr>
              <w:t>5)</w:t>
            </w:r>
          </w:p>
        </w:tc>
        <w:tc>
          <w:tcPr>
            <w:tcW w:w="1843" w:type="dxa"/>
          </w:tcPr>
          <w:p w:rsidR="00DD671A" w:rsidRPr="00DD671A" w:rsidRDefault="00DD671A" w:rsidP="00DD6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71A" w:rsidRPr="00DD671A" w:rsidTr="00DD671A">
        <w:tc>
          <w:tcPr>
            <w:tcW w:w="10349" w:type="dxa"/>
            <w:gridSpan w:val="3"/>
            <w:shd w:val="clear" w:color="auto" w:fill="C6D9F1" w:themeFill="text2" w:themeFillTint="33"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  <w:r w:rsidRPr="00DD671A">
              <w:rPr>
                <w:rFonts w:ascii="Arial Black" w:hAnsi="Arial Black"/>
                <w:b/>
                <w:sz w:val="24"/>
                <w:szCs w:val="24"/>
              </w:rPr>
              <w:t>Модуль 3. Табличные модели</w:t>
            </w:r>
          </w:p>
        </w:tc>
      </w:tr>
      <w:tr w:rsidR="00DD671A" w:rsidRPr="00DD671A" w:rsidTr="00DD671A">
        <w:tc>
          <w:tcPr>
            <w:tcW w:w="2152" w:type="dxa"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Задание 3.</w:t>
            </w:r>
            <w:r w:rsidRPr="00DD67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671A">
              <w:rPr>
                <w:rFonts w:ascii="Times New Roman" w:hAnsi="Times New Roman"/>
                <w:sz w:val="24"/>
                <w:szCs w:val="24"/>
              </w:rPr>
              <w:br/>
              <w:t>«Работа в группах»</w:t>
            </w:r>
          </w:p>
        </w:tc>
        <w:tc>
          <w:tcPr>
            <w:tcW w:w="6354" w:type="dxa"/>
          </w:tcPr>
          <w:p w:rsidR="00DD671A" w:rsidRPr="00DD671A" w:rsidRDefault="00DD671A" w:rsidP="00DD6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671A" w:rsidRPr="00DD671A" w:rsidRDefault="00DD671A" w:rsidP="00DD6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671A" w:rsidRPr="00DD671A" w:rsidRDefault="00DD671A" w:rsidP="00DD6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671A" w:rsidRPr="00DD671A" w:rsidRDefault="00DD671A" w:rsidP="00DD6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671A" w:rsidRPr="00DD671A" w:rsidRDefault="00DD671A" w:rsidP="00DD6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671A" w:rsidRPr="00DD671A" w:rsidRDefault="00DD671A" w:rsidP="00DD6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671A" w:rsidRPr="00DD671A" w:rsidRDefault="00DD671A" w:rsidP="00DD6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D671A" w:rsidRPr="00DD671A" w:rsidRDefault="00DD671A" w:rsidP="00DD6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71A" w:rsidRPr="00DD671A" w:rsidTr="00DD671A">
        <w:tc>
          <w:tcPr>
            <w:tcW w:w="10349" w:type="dxa"/>
            <w:gridSpan w:val="3"/>
            <w:shd w:val="clear" w:color="auto" w:fill="C6D9F1" w:themeFill="text2" w:themeFillTint="33"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  <w:r w:rsidRPr="00DD671A">
              <w:rPr>
                <w:rFonts w:ascii="Arial Black" w:hAnsi="Arial Black"/>
                <w:b/>
                <w:sz w:val="24"/>
                <w:szCs w:val="24"/>
              </w:rPr>
              <w:t>Модуль 4. Математическая модель</w:t>
            </w:r>
          </w:p>
        </w:tc>
      </w:tr>
      <w:tr w:rsidR="00DD671A" w:rsidRPr="00DD671A" w:rsidTr="00DD671A">
        <w:tc>
          <w:tcPr>
            <w:tcW w:w="2152" w:type="dxa"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Задание 4.</w:t>
            </w:r>
            <w:r w:rsidRPr="00DD67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671A">
              <w:rPr>
                <w:rFonts w:ascii="Times New Roman" w:hAnsi="Times New Roman"/>
                <w:sz w:val="24"/>
                <w:szCs w:val="24"/>
              </w:rPr>
              <w:br/>
              <w:t>«Не ошибись с выбором»</w:t>
            </w:r>
          </w:p>
        </w:tc>
        <w:tc>
          <w:tcPr>
            <w:tcW w:w="6354" w:type="dxa"/>
          </w:tcPr>
          <w:p w:rsidR="00DD671A" w:rsidRPr="00DD671A" w:rsidRDefault="00DD671A" w:rsidP="00DD67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671A">
              <w:rPr>
                <w:rFonts w:ascii="Times New Roman" w:hAnsi="Times New Roman"/>
                <w:b/>
                <w:sz w:val="24"/>
                <w:szCs w:val="24"/>
              </w:rPr>
              <w:t xml:space="preserve">Математические модели: </w:t>
            </w:r>
          </w:p>
          <w:p w:rsidR="00DD671A" w:rsidRPr="00DD671A" w:rsidRDefault="00DD671A" w:rsidP="00DD67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D671A" w:rsidRPr="00DD671A" w:rsidRDefault="00DD671A" w:rsidP="00DD67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671A">
              <w:rPr>
                <w:rFonts w:ascii="Times New Roman" w:hAnsi="Times New Roman"/>
                <w:b/>
                <w:sz w:val="24"/>
                <w:szCs w:val="24"/>
              </w:rPr>
              <w:t>Имитационные модели:</w:t>
            </w:r>
          </w:p>
          <w:p w:rsidR="00DD671A" w:rsidRPr="00DD671A" w:rsidRDefault="00DD671A" w:rsidP="00DD6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D671A" w:rsidRPr="00DD671A" w:rsidRDefault="00DD671A" w:rsidP="00DD6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71A" w:rsidRPr="00DD671A" w:rsidTr="00DD671A">
        <w:tc>
          <w:tcPr>
            <w:tcW w:w="10349" w:type="dxa"/>
            <w:gridSpan w:val="3"/>
            <w:shd w:val="clear" w:color="auto" w:fill="C6D9F1" w:themeFill="text2" w:themeFillTint="33"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Arial Black" w:hAnsi="Arial Black"/>
                <w:sz w:val="24"/>
                <w:szCs w:val="24"/>
              </w:rPr>
            </w:pPr>
            <w:r w:rsidRPr="00DD671A">
              <w:rPr>
                <w:rFonts w:ascii="Arial Black" w:hAnsi="Arial Black"/>
                <w:sz w:val="24"/>
                <w:szCs w:val="24"/>
              </w:rPr>
              <w:t>Модуль 5. Самостоятельная работа</w:t>
            </w:r>
          </w:p>
        </w:tc>
      </w:tr>
      <w:tr w:rsidR="00DD671A" w:rsidRPr="00DD671A" w:rsidTr="00DD671A">
        <w:tc>
          <w:tcPr>
            <w:tcW w:w="2152" w:type="dxa"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Задание 5.</w:t>
            </w:r>
            <w:r w:rsidRPr="00DD671A">
              <w:rPr>
                <w:rFonts w:ascii="Times New Roman" w:hAnsi="Times New Roman"/>
                <w:sz w:val="24"/>
                <w:szCs w:val="24"/>
              </w:rPr>
              <w:t xml:space="preserve"> Кроссворд «Информационное моделирование»</w:t>
            </w:r>
          </w:p>
        </w:tc>
        <w:tc>
          <w:tcPr>
            <w:tcW w:w="6354" w:type="dxa"/>
          </w:tcPr>
          <w:p w:rsidR="00DD671A" w:rsidRPr="00DD671A" w:rsidRDefault="00DD671A" w:rsidP="00DD6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671A">
              <w:rPr>
                <w:rFonts w:ascii="Arial Black" w:hAnsi="Arial Black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02F787F" wp14:editId="082E5AE2">
                      <wp:simplePos x="0" y="0"/>
                      <wp:positionH relativeFrom="column">
                        <wp:posOffset>3933190</wp:posOffset>
                      </wp:positionH>
                      <wp:positionV relativeFrom="paragraph">
                        <wp:posOffset>654685</wp:posOffset>
                      </wp:positionV>
                      <wp:extent cx="1190625" cy="314325"/>
                      <wp:effectExtent l="0" t="0" r="28575" b="28575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06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style="position:absolute;margin-left:309.7pt;margin-top:51.55pt;width:93.7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" fillcolor="window" strokecolor="windowText" strokeweight="2pt"/>
                  </w:pict>
                </mc:Fallback>
              </mc:AlternateContent>
            </w:r>
          </w:p>
        </w:tc>
        <w:tc>
          <w:tcPr>
            <w:tcW w:w="1843" w:type="dxa"/>
          </w:tcPr>
          <w:p w:rsidR="00DD671A" w:rsidRPr="00DD671A" w:rsidRDefault="00DD671A" w:rsidP="00DD6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71A" w:rsidRPr="00DD671A" w:rsidTr="00DD671A">
        <w:tc>
          <w:tcPr>
            <w:tcW w:w="8506" w:type="dxa"/>
            <w:gridSpan w:val="2"/>
            <w:shd w:val="clear" w:color="auto" w:fill="548DD4" w:themeFill="text2" w:themeFillTint="99"/>
          </w:tcPr>
          <w:p w:rsidR="00DD671A" w:rsidRPr="00DD671A" w:rsidRDefault="00DD671A" w:rsidP="00DD671A">
            <w:pPr>
              <w:spacing w:after="0" w:line="240" w:lineRule="auto"/>
              <w:rPr>
                <w:rFonts w:ascii="Arial Black" w:hAnsi="Arial Black"/>
                <w:sz w:val="24"/>
                <w:szCs w:val="24"/>
              </w:rPr>
            </w:pPr>
            <w:r w:rsidRPr="00DD671A">
              <w:rPr>
                <w:rFonts w:ascii="Arial Black" w:hAnsi="Arial Black"/>
                <w:sz w:val="24"/>
                <w:szCs w:val="24"/>
              </w:rPr>
              <w:t xml:space="preserve">Общее количество баллов </w:t>
            </w:r>
          </w:p>
        </w:tc>
        <w:tc>
          <w:tcPr>
            <w:tcW w:w="1843" w:type="dxa"/>
            <w:shd w:val="clear" w:color="auto" w:fill="548DD4" w:themeFill="text2" w:themeFillTint="99"/>
          </w:tcPr>
          <w:p w:rsidR="00DD671A" w:rsidRPr="00DD671A" w:rsidRDefault="00DD671A" w:rsidP="00DD6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D671A" w:rsidRPr="00DD671A" w:rsidRDefault="00DD671A" w:rsidP="00DD671A">
      <w:pPr>
        <w:spacing w:after="0" w:line="240" w:lineRule="auto"/>
        <w:rPr>
          <w:rFonts w:ascii="Arial Black" w:hAnsi="Arial Black"/>
          <w:sz w:val="24"/>
          <w:szCs w:val="24"/>
        </w:rPr>
      </w:pPr>
      <w:r w:rsidRPr="00DD671A">
        <w:rPr>
          <w:rFonts w:ascii="Arial Black" w:hAnsi="Arial Black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8A7D06" wp14:editId="3EEB1790">
                <wp:simplePos x="0" y="0"/>
                <wp:positionH relativeFrom="column">
                  <wp:posOffset>2718435</wp:posOffset>
                </wp:positionH>
                <wp:positionV relativeFrom="paragraph">
                  <wp:posOffset>40640</wp:posOffset>
                </wp:positionV>
                <wp:extent cx="3648075" cy="1838325"/>
                <wp:effectExtent l="0" t="0" r="28575" b="28575"/>
                <wp:wrapNone/>
                <wp:docPr id="10" name="Горизонтальный свито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8075" cy="1838325"/>
                        </a:xfrm>
                        <a:prstGeom prst="horizontalScroll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D671A" w:rsidRPr="007C251C" w:rsidRDefault="00DD671A" w:rsidP="00DD671A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 w:rsidRPr="007C251C"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Комментарий:</w:t>
                            </w:r>
                          </w:p>
                          <w:p w:rsidR="00DD671A" w:rsidRPr="007C251C" w:rsidRDefault="00DD671A" w:rsidP="00DD671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</w:t>
                            </w:r>
                            <w:r w:rsidRPr="007C251C">
                              <w:rPr>
                                <w:sz w:val="28"/>
                                <w:szCs w:val="28"/>
                              </w:rPr>
                              <w:t>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Горизонтальный свиток 10" o:spid="_x0000_s1026" type="#_x0000_t98" style="position:absolute;margin-left:214.05pt;margin-top:3.2pt;width:287.25pt;height:144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" fillcolor="window" strokecolor="windowText" strokeweight="2pt">
                <v:textbox>
                  <w:txbxContent>
                    <w:p w:rsidR="00DD671A" w:rsidRPr="007C251C" w:rsidRDefault="00DD671A" w:rsidP="00DD671A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 w:rsidRPr="007C251C">
                        <w:rPr>
                          <w:rFonts w:ascii="Arial Black" w:hAnsi="Arial Black"/>
                          <w:sz w:val="28"/>
                          <w:szCs w:val="28"/>
                        </w:rPr>
                        <w:t>Комментарий:</w:t>
                      </w:r>
                    </w:p>
                    <w:p w:rsidR="00DD671A" w:rsidRPr="007C251C" w:rsidRDefault="00DD671A" w:rsidP="00DD671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</w:t>
                      </w:r>
                      <w:r w:rsidRPr="007C251C">
                        <w:rPr>
                          <w:sz w:val="28"/>
                          <w:szCs w:val="28"/>
                        </w:rPr>
                        <w:t>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DD671A" w:rsidRPr="00DD671A" w:rsidRDefault="00BE0B7D" w:rsidP="00DD671A">
      <w:pPr>
        <w:rPr>
          <w:rFonts w:ascii="Arial Black" w:hAnsi="Arial Black"/>
          <w:sz w:val="24"/>
          <w:szCs w:val="24"/>
        </w:rPr>
      </w:pPr>
      <w:r w:rsidRPr="00DD671A">
        <w:rPr>
          <w:rFonts w:ascii="Arial Black" w:hAnsi="Arial Black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2A8E93" wp14:editId="04AC5C7F">
                <wp:simplePos x="0" y="0"/>
                <wp:positionH relativeFrom="column">
                  <wp:posOffset>5537835</wp:posOffset>
                </wp:positionH>
                <wp:positionV relativeFrom="paragraph">
                  <wp:posOffset>1568450</wp:posOffset>
                </wp:positionV>
                <wp:extent cx="600075" cy="457200"/>
                <wp:effectExtent l="0" t="0" r="28575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D671A" w:rsidRDefault="00DD671A" w:rsidP="00DD67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7" style="position:absolute;margin-left:436.05pt;margin-top:123.5pt;width:47.25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" fillcolor="window" strokecolor="windowText" strokeweight="2pt">
                <v:textbox>
                  <w:txbxContent>
                    <w:p w:rsidR="00DD671A" w:rsidRDefault="00DD671A" w:rsidP="00DD671A"/>
                  </w:txbxContent>
                </v:textbox>
              </v:rect>
            </w:pict>
          </mc:Fallback>
        </mc:AlternateContent>
      </w:r>
      <w:r w:rsidRPr="00DD671A">
        <w:rPr>
          <w:rFonts w:ascii="Arial Black" w:hAnsi="Arial Black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AE415F" wp14:editId="680EDC69">
                <wp:simplePos x="0" y="0"/>
                <wp:positionH relativeFrom="column">
                  <wp:posOffset>-91440</wp:posOffset>
                </wp:positionH>
                <wp:positionV relativeFrom="paragraph">
                  <wp:posOffset>101600</wp:posOffset>
                </wp:positionV>
                <wp:extent cx="2686050" cy="1781175"/>
                <wp:effectExtent l="0" t="0" r="1905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1781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D671A" w:rsidRPr="00355B11" w:rsidRDefault="00DD671A" w:rsidP="00DD671A">
                            <w:pPr>
                              <w:tabs>
                                <w:tab w:val="left" w:pos="1080"/>
                              </w:tabs>
                              <w:spacing w:after="0" w:line="360" w:lineRule="auto"/>
                              <w:jc w:val="center"/>
                              <w:rPr>
                                <w:rFonts w:ascii="Arial Black" w:hAnsi="Arial Black"/>
                                <w:b/>
                                <w:sz w:val="24"/>
                                <w:szCs w:val="24"/>
                              </w:rPr>
                            </w:pPr>
                            <w:r w:rsidRPr="00355B11">
                              <w:rPr>
                                <w:rFonts w:ascii="Arial Black" w:hAnsi="Arial Black"/>
                                <w:b/>
                                <w:sz w:val="24"/>
                                <w:szCs w:val="24"/>
                              </w:rPr>
                              <w:t>Критерии оценивания:</w:t>
                            </w:r>
                          </w:p>
                          <w:p w:rsidR="00DD671A" w:rsidRDefault="00DD671A" w:rsidP="00DD671A">
                            <w:pPr>
                              <w:tabs>
                                <w:tab w:val="left" w:pos="1080"/>
                              </w:tabs>
                              <w:spacing w:after="0" w:line="360" w:lineRule="auto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D671A" w:rsidRPr="007C251C" w:rsidRDefault="00DD671A" w:rsidP="00DD671A">
                            <w:pPr>
                              <w:tabs>
                                <w:tab w:val="left" w:pos="1080"/>
                              </w:tabs>
                              <w:spacing w:after="0" w:line="36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7C251C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30-34 балла</w:t>
                            </w:r>
                            <w:r w:rsidRPr="007C25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– отметка</w:t>
                            </w:r>
                            <w:r w:rsidRPr="007C251C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«5»</w:t>
                            </w:r>
                            <w:r w:rsidRPr="007C25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DD671A" w:rsidRPr="007C251C" w:rsidRDefault="00DD671A" w:rsidP="00DD671A">
                            <w:pPr>
                              <w:tabs>
                                <w:tab w:val="left" w:pos="1080"/>
                              </w:tabs>
                              <w:spacing w:after="0" w:line="36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24-29 баллов</w:t>
                            </w:r>
                            <w:r w:rsidRPr="007C25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– отметка</w:t>
                            </w:r>
                            <w:r w:rsidRPr="007C251C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«4»</w:t>
                            </w:r>
                            <w:r w:rsidRPr="007C25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DD671A" w:rsidRPr="007C251C" w:rsidRDefault="00DD671A" w:rsidP="00DD671A">
                            <w:pPr>
                              <w:tabs>
                                <w:tab w:val="left" w:pos="1080"/>
                              </w:tabs>
                              <w:spacing w:after="0" w:line="36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7C251C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17-23 балла</w:t>
                            </w:r>
                            <w:r w:rsidRPr="007C25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– отметка </w:t>
                            </w:r>
                            <w:r w:rsidRPr="007C251C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«3»</w:t>
                            </w:r>
                            <w:r w:rsidRPr="007C25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DD671A" w:rsidRPr="007C251C" w:rsidRDefault="00DD671A" w:rsidP="00DD671A">
                            <w:pPr>
                              <w:pStyle w:val="af2"/>
                              <w:tabs>
                                <w:tab w:val="left" w:pos="1080"/>
                              </w:tabs>
                              <w:spacing w:after="0" w:line="360" w:lineRule="auto"/>
                              <w:ind w:left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Менее 17</w:t>
                            </w:r>
                            <w:r w:rsidRPr="007C251C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баллов</w:t>
                            </w:r>
                            <w:r w:rsidRPr="007C25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– отметка</w:t>
                            </w:r>
                            <w:r w:rsidRPr="007C251C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«2»</w:t>
                            </w:r>
                            <w:r w:rsidRPr="007C25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DD671A" w:rsidRDefault="00DD671A" w:rsidP="00DD67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8" style="position:absolute;margin-left:-7.2pt;margin-top:8pt;width:211.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" fillcolor="window" strokecolor="windowText" strokeweight="2pt">
                <v:textbox>
                  <w:txbxContent>
                    <w:p w:rsidR="00DD671A" w:rsidRPr="00355B11" w:rsidRDefault="00DD671A" w:rsidP="00DD671A">
                      <w:pPr>
                        <w:tabs>
                          <w:tab w:val="left" w:pos="1080"/>
                        </w:tabs>
                        <w:spacing w:after="0" w:line="360" w:lineRule="auto"/>
                        <w:jc w:val="center"/>
                        <w:rPr>
                          <w:rFonts w:ascii="Arial Black" w:hAnsi="Arial Black"/>
                          <w:b/>
                          <w:sz w:val="24"/>
                          <w:szCs w:val="24"/>
                        </w:rPr>
                      </w:pPr>
                      <w:r w:rsidRPr="00355B11">
                        <w:rPr>
                          <w:rFonts w:ascii="Arial Black" w:hAnsi="Arial Black"/>
                          <w:b/>
                          <w:sz w:val="24"/>
                          <w:szCs w:val="24"/>
                        </w:rPr>
                        <w:t>Критерии оценивания:</w:t>
                      </w:r>
                    </w:p>
                    <w:p w:rsidR="00DD671A" w:rsidRDefault="00DD671A" w:rsidP="00DD671A">
                      <w:pPr>
                        <w:tabs>
                          <w:tab w:val="left" w:pos="1080"/>
                        </w:tabs>
                        <w:spacing w:after="0" w:line="360" w:lineRule="auto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DD671A" w:rsidRPr="007C251C" w:rsidRDefault="00DD671A" w:rsidP="00DD671A">
                      <w:pPr>
                        <w:tabs>
                          <w:tab w:val="left" w:pos="1080"/>
                        </w:tabs>
                        <w:spacing w:after="0" w:line="36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7C251C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30-34 балла</w:t>
                      </w:r>
                      <w:r w:rsidRPr="007C25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– отметка</w:t>
                      </w:r>
                      <w:r w:rsidRPr="007C251C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«5»</w:t>
                      </w:r>
                      <w:r w:rsidRPr="007C25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</w:t>
                      </w:r>
                    </w:p>
                    <w:p w:rsidR="00DD671A" w:rsidRPr="007C251C" w:rsidRDefault="00DD671A" w:rsidP="00DD671A">
                      <w:pPr>
                        <w:tabs>
                          <w:tab w:val="left" w:pos="1080"/>
                        </w:tabs>
                        <w:spacing w:after="0" w:line="36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24-29 баллов</w:t>
                      </w:r>
                      <w:r w:rsidRPr="007C25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– отметка</w:t>
                      </w:r>
                      <w:r w:rsidRPr="007C251C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«4»</w:t>
                      </w:r>
                      <w:r w:rsidRPr="007C25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</w:t>
                      </w:r>
                    </w:p>
                    <w:p w:rsidR="00DD671A" w:rsidRPr="007C251C" w:rsidRDefault="00DD671A" w:rsidP="00DD671A">
                      <w:pPr>
                        <w:tabs>
                          <w:tab w:val="left" w:pos="1080"/>
                        </w:tabs>
                        <w:spacing w:after="0" w:line="36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7C251C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17-23 балла</w:t>
                      </w:r>
                      <w:r w:rsidRPr="007C25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– отметка </w:t>
                      </w:r>
                      <w:r w:rsidRPr="007C251C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«3»</w:t>
                      </w:r>
                      <w:r w:rsidRPr="007C25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</w:t>
                      </w:r>
                    </w:p>
                    <w:p w:rsidR="00DD671A" w:rsidRPr="007C251C" w:rsidRDefault="00DD671A" w:rsidP="00DD671A">
                      <w:pPr>
                        <w:pStyle w:val="af2"/>
                        <w:tabs>
                          <w:tab w:val="left" w:pos="1080"/>
                        </w:tabs>
                        <w:spacing w:after="0" w:line="360" w:lineRule="auto"/>
                        <w:ind w:left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Менее 17</w:t>
                      </w:r>
                      <w:r w:rsidRPr="007C251C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баллов</w:t>
                      </w:r>
                      <w:r w:rsidRPr="007C25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– отметка</w:t>
                      </w:r>
                      <w:r w:rsidRPr="007C251C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«2»</w:t>
                      </w:r>
                      <w:r w:rsidRPr="007C25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</w:t>
                      </w:r>
                    </w:p>
                    <w:p w:rsidR="00DD671A" w:rsidRDefault="00DD671A" w:rsidP="00DD671A"/>
                  </w:txbxContent>
                </v:textbox>
              </v:rect>
            </w:pict>
          </mc:Fallback>
        </mc:AlternateContent>
      </w:r>
      <w:r w:rsidR="00DD671A" w:rsidRPr="00DD671A">
        <w:rPr>
          <w:rFonts w:ascii="Arial Black" w:hAnsi="Arial Black"/>
          <w:sz w:val="24"/>
          <w:szCs w:val="24"/>
        </w:rPr>
        <w:br w:type="page"/>
      </w:r>
    </w:p>
    <w:p w:rsidR="00A41023" w:rsidRDefault="00DD671A" w:rsidP="00DD671A">
      <w:pPr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>ПРИЛОЖЕНИЕ 2</w:t>
      </w:r>
    </w:p>
    <w:p w:rsidR="00DD671A" w:rsidRPr="00DD671A" w:rsidRDefault="00DD671A" w:rsidP="00DD67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671A">
        <w:rPr>
          <w:rFonts w:ascii="Times New Roman" w:hAnsi="Times New Roman"/>
          <w:b/>
          <w:sz w:val="28"/>
          <w:szCs w:val="28"/>
        </w:rPr>
        <w:t>Задание 3. «Работа в группах»</w:t>
      </w:r>
    </w:p>
    <w:p w:rsidR="00DD671A" w:rsidRPr="00DD671A" w:rsidRDefault="00DD671A" w:rsidP="00DD671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D671A">
        <w:rPr>
          <w:rFonts w:ascii="Times New Roman" w:hAnsi="Times New Roman"/>
          <w:sz w:val="24"/>
          <w:szCs w:val="24"/>
        </w:rPr>
        <w:t xml:space="preserve">На основе следующих данных </w:t>
      </w:r>
      <w:r w:rsidRPr="00DD671A">
        <w:rPr>
          <w:rFonts w:ascii="Times New Roman" w:hAnsi="Times New Roman"/>
          <w:b/>
          <w:sz w:val="24"/>
          <w:szCs w:val="24"/>
        </w:rPr>
        <w:t>заполните таблицу и дайте</w:t>
      </w:r>
      <w:r w:rsidRPr="00DD671A">
        <w:rPr>
          <w:rFonts w:ascii="Times New Roman" w:hAnsi="Times New Roman"/>
          <w:sz w:val="24"/>
          <w:szCs w:val="24"/>
        </w:rPr>
        <w:t xml:space="preserve"> </w:t>
      </w:r>
      <w:r w:rsidRPr="00DD671A">
        <w:rPr>
          <w:rFonts w:ascii="Times New Roman" w:hAnsi="Times New Roman"/>
          <w:b/>
          <w:sz w:val="24"/>
          <w:szCs w:val="24"/>
        </w:rPr>
        <w:t>ей название</w:t>
      </w:r>
      <w:r w:rsidRPr="00DD671A">
        <w:rPr>
          <w:rFonts w:ascii="Times New Roman" w:hAnsi="Times New Roman"/>
          <w:sz w:val="24"/>
          <w:szCs w:val="24"/>
        </w:rPr>
        <w:t>.</w:t>
      </w:r>
    </w:p>
    <w:p w:rsidR="00DD671A" w:rsidRPr="00DD671A" w:rsidRDefault="00DD671A" w:rsidP="00DD67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D671A" w:rsidRPr="00DD671A" w:rsidRDefault="00DD671A" w:rsidP="00DD671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D671A">
        <w:rPr>
          <w:rFonts w:ascii="Times New Roman" w:hAnsi="Times New Roman"/>
          <w:b/>
          <w:sz w:val="24"/>
          <w:szCs w:val="24"/>
        </w:rPr>
        <w:t>Первая группа</w:t>
      </w:r>
    </w:p>
    <w:p w:rsidR="00DD671A" w:rsidRPr="00DD671A" w:rsidRDefault="00DD671A" w:rsidP="00DD67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671A">
        <w:rPr>
          <w:rFonts w:ascii="Times New Roman" w:hAnsi="Times New Roman"/>
          <w:sz w:val="24"/>
          <w:szCs w:val="24"/>
        </w:rPr>
        <w:t>Алина, Диана и Костя летом занялись выращиванием фруктов. Когда собрали урожай, оказалось, что Алина вырастила 5 кг яблок и 2 кг апельсинов. Диана вырастила 6 кг яблок и 2 кг апельсинов. Костя вырастил 3 кг яблок и 4 кг апельсинов.</w:t>
      </w:r>
    </w:p>
    <w:p w:rsidR="00DD671A" w:rsidRPr="00DD671A" w:rsidRDefault="00DD671A" w:rsidP="00DD671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D671A">
        <w:rPr>
          <w:rFonts w:ascii="Times New Roman" w:hAnsi="Times New Roman"/>
          <w:sz w:val="24"/>
          <w:szCs w:val="24"/>
        </w:rPr>
        <w:t>____________________________</w:t>
      </w:r>
    </w:p>
    <w:p w:rsidR="00DD671A" w:rsidRPr="00DD671A" w:rsidRDefault="00DD671A" w:rsidP="00DD671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2392"/>
        <w:gridCol w:w="2393"/>
        <w:gridCol w:w="2393"/>
      </w:tblGrid>
      <w:tr w:rsidR="00DD671A" w:rsidRPr="00DD671A" w:rsidTr="000E2785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Ребята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 xml:space="preserve">Яблоки, </w:t>
            </w:r>
            <w:proofErr w:type="gramStart"/>
            <w:r w:rsidRPr="00DD671A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 xml:space="preserve">Апельсины, </w:t>
            </w:r>
            <w:proofErr w:type="gramStart"/>
            <w:r w:rsidRPr="00DD671A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кг</w:t>
            </w:r>
            <w:proofErr w:type="gramEnd"/>
          </w:p>
        </w:tc>
      </w:tr>
      <w:tr w:rsidR="00DD671A" w:rsidRPr="00DD671A" w:rsidTr="000E2785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color w:val="FFFFFF"/>
                <w:sz w:val="24"/>
                <w:szCs w:val="24"/>
              </w:rPr>
              <w:t>Алина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color w:val="FFFFFF"/>
                <w:sz w:val="24"/>
                <w:szCs w:val="24"/>
              </w:rPr>
              <w:t>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color w:val="FFFFFF"/>
                <w:sz w:val="24"/>
                <w:szCs w:val="24"/>
              </w:rPr>
              <w:t>2</w:t>
            </w:r>
          </w:p>
        </w:tc>
      </w:tr>
      <w:tr w:rsidR="00DD671A" w:rsidRPr="00DD671A" w:rsidTr="000E2785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color w:val="FFFFFF"/>
                <w:sz w:val="24"/>
                <w:szCs w:val="24"/>
              </w:rPr>
              <w:t>Диана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color w:val="FFFFFF"/>
                <w:sz w:val="24"/>
                <w:szCs w:val="24"/>
              </w:rPr>
              <w:t>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color w:val="FFFFFF"/>
                <w:sz w:val="24"/>
                <w:szCs w:val="24"/>
              </w:rPr>
              <w:t>2</w:t>
            </w:r>
          </w:p>
        </w:tc>
      </w:tr>
      <w:tr w:rsidR="00DD671A" w:rsidRPr="00DD671A" w:rsidTr="000E2785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color w:val="FFFFFF"/>
                <w:sz w:val="24"/>
                <w:szCs w:val="24"/>
              </w:rPr>
              <w:t>Костя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color w:val="FFFFFF"/>
                <w:sz w:val="24"/>
                <w:szCs w:val="24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color w:val="FFFFFF"/>
                <w:sz w:val="24"/>
                <w:szCs w:val="24"/>
              </w:rPr>
              <w:t>4</w:t>
            </w:r>
          </w:p>
        </w:tc>
      </w:tr>
    </w:tbl>
    <w:p w:rsidR="00DD671A" w:rsidRPr="00DD671A" w:rsidRDefault="00DD671A" w:rsidP="00DD67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D671A" w:rsidRPr="00DD671A" w:rsidRDefault="00DD671A" w:rsidP="00DD67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D671A" w:rsidRPr="00DD671A" w:rsidRDefault="00DD671A" w:rsidP="00DD671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D671A">
        <w:rPr>
          <w:rFonts w:ascii="Times New Roman" w:hAnsi="Times New Roman"/>
          <w:b/>
          <w:sz w:val="28"/>
          <w:szCs w:val="28"/>
        </w:rPr>
        <w:t>Задание 3. «Работа в группах»</w:t>
      </w:r>
    </w:p>
    <w:p w:rsidR="00DD671A" w:rsidRPr="00DD671A" w:rsidRDefault="00DD671A" w:rsidP="00DD671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D671A">
        <w:rPr>
          <w:rFonts w:ascii="Times New Roman" w:hAnsi="Times New Roman"/>
          <w:sz w:val="24"/>
          <w:szCs w:val="24"/>
        </w:rPr>
        <w:t xml:space="preserve">На основе следующих данных </w:t>
      </w:r>
      <w:r w:rsidRPr="00DD671A">
        <w:rPr>
          <w:rFonts w:ascii="Times New Roman" w:hAnsi="Times New Roman"/>
          <w:b/>
          <w:sz w:val="24"/>
          <w:szCs w:val="24"/>
        </w:rPr>
        <w:t>заполните таблицу и дайте</w:t>
      </w:r>
      <w:r w:rsidRPr="00DD671A">
        <w:rPr>
          <w:rFonts w:ascii="Times New Roman" w:hAnsi="Times New Roman"/>
          <w:sz w:val="24"/>
          <w:szCs w:val="24"/>
        </w:rPr>
        <w:t xml:space="preserve"> </w:t>
      </w:r>
      <w:r w:rsidRPr="00DD671A">
        <w:rPr>
          <w:rFonts w:ascii="Times New Roman" w:hAnsi="Times New Roman"/>
          <w:b/>
          <w:sz w:val="24"/>
          <w:szCs w:val="24"/>
        </w:rPr>
        <w:t>ей название</w:t>
      </w:r>
      <w:r w:rsidRPr="00DD671A">
        <w:rPr>
          <w:rFonts w:ascii="Times New Roman" w:hAnsi="Times New Roman"/>
          <w:sz w:val="24"/>
          <w:szCs w:val="24"/>
        </w:rPr>
        <w:t>.</w:t>
      </w:r>
    </w:p>
    <w:p w:rsidR="00DD671A" w:rsidRPr="00DD671A" w:rsidRDefault="00DD671A" w:rsidP="00DD671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D671A" w:rsidRPr="00DD671A" w:rsidRDefault="00DD671A" w:rsidP="00DD671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D671A">
        <w:rPr>
          <w:rFonts w:ascii="Times New Roman" w:hAnsi="Times New Roman"/>
          <w:b/>
          <w:sz w:val="24"/>
          <w:szCs w:val="24"/>
        </w:rPr>
        <w:t>Вторая группа</w:t>
      </w:r>
    </w:p>
    <w:p w:rsidR="00DD671A" w:rsidRPr="00DD671A" w:rsidRDefault="00DD671A" w:rsidP="00DD671A">
      <w:pPr>
        <w:spacing w:after="0" w:line="240" w:lineRule="auto"/>
        <w:jc w:val="both"/>
        <w:rPr>
          <w:rFonts w:ascii="Cambria Math" w:hAnsi="Cambria Math"/>
          <w:sz w:val="24"/>
          <w:szCs w:val="24"/>
        </w:rPr>
      </w:pPr>
      <w:r w:rsidRPr="00DD671A">
        <w:rPr>
          <w:rFonts w:ascii="Times New Roman" w:hAnsi="Times New Roman"/>
          <w:sz w:val="24"/>
          <w:szCs w:val="24"/>
        </w:rPr>
        <w:t>Ира каждые три дня в 10:00 записывала, какая была погода в блокнот. 13 июня с самого утра шёл дождь. Температура воздуха была +10</w:t>
      </w:r>
      <w:r w:rsidRPr="00DD671A">
        <w:rPr>
          <w:rFonts w:ascii="Cambria Math" w:hAnsi="Cambria Math"/>
          <w:sz w:val="24"/>
          <w:szCs w:val="24"/>
        </w:rPr>
        <w:t xml:space="preserve"> ̊С. На следующий день дождя не было и температура воздуха составила </w:t>
      </w:r>
      <w:r w:rsidRPr="00DD671A">
        <w:rPr>
          <w:rFonts w:ascii="Times New Roman" w:hAnsi="Times New Roman"/>
          <w:sz w:val="24"/>
          <w:szCs w:val="24"/>
        </w:rPr>
        <w:t>+15</w:t>
      </w:r>
      <w:r w:rsidRPr="00DD671A">
        <w:rPr>
          <w:rFonts w:ascii="Cambria Math" w:hAnsi="Cambria Math"/>
          <w:sz w:val="24"/>
          <w:szCs w:val="24"/>
        </w:rPr>
        <w:t xml:space="preserve"> ̊</w:t>
      </w:r>
      <w:proofErr w:type="gramStart"/>
      <w:r w:rsidRPr="00DD671A">
        <w:rPr>
          <w:rFonts w:ascii="Cambria Math" w:hAnsi="Cambria Math"/>
          <w:sz w:val="24"/>
          <w:szCs w:val="24"/>
        </w:rPr>
        <w:t>С</w:t>
      </w:r>
      <w:proofErr w:type="gramEnd"/>
      <w:r w:rsidRPr="00DD671A">
        <w:rPr>
          <w:rFonts w:ascii="Cambria Math" w:hAnsi="Cambria Math"/>
          <w:sz w:val="24"/>
          <w:szCs w:val="24"/>
        </w:rPr>
        <w:t xml:space="preserve"> и </w:t>
      </w:r>
      <w:proofErr w:type="gramStart"/>
      <w:r w:rsidRPr="00DD671A">
        <w:rPr>
          <w:rFonts w:ascii="Cambria Math" w:hAnsi="Cambria Math"/>
          <w:sz w:val="24"/>
          <w:szCs w:val="24"/>
        </w:rPr>
        <w:t>был</w:t>
      </w:r>
      <w:proofErr w:type="gramEnd"/>
      <w:r w:rsidRPr="00DD671A">
        <w:rPr>
          <w:rFonts w:ascii="Cambria Math" w:hAnsi="Cambria Math"/>
          <w:sz w:val="24"/>
          <w:szCs w:val="24"/>
        </w:rPr>
        <w:t xml:space="preserve"> туман. 15 июня погода повысилась до +22 ̊С утро было солнечным и без осадков.</w:t>
      </w:r>
    </w:p>
    <w:p w:rsidR="00DD671A" w:rsidRPr="00DD671A" w:rsidRDefault="00DD671A" w:rsidP="00DD67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71A" w:rsidRPr="00DD671A" w:rsidRDefault="00DD671A" w:rsidP="00DD67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D671A">
        <w:rPr>
          <w:rFonts w:ascii="Times New Roman" w:hAnsi="Times New Roman"/>
          <w:sz w:val="24"/>
          <w:szCs w:val="24"/>
        </w:rPr>
        <w:t>____________________________</w:t>
      </w:r>
    </w:p>
    <w:p w:rsidR="00DD671A" w:rsidRPr="00DD671A" w:rsidRDefault="00DD671A" w:rsidP="00DD67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2392"/>
        <w:gridCol w:w="2393"/>
        <w:gridCol w:w="2393"/>
      </w:tblGrid>
      <w:tr w:rsidR="00DD671A" w:rsidRPr="00DD671A" w:rsidTr="000E2785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День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Температура воздуха,</w:t>
            </w:r>
            <w:r w:rsidRPr="00DD671A">
              <w:rPr>
                <w:rFonts w:ascii="Cambria Math" w:hAnsi="Cambria Math"/>
                <w:b/>
                <w:color w:val="FFFFFF"/>
                <w:sz w:val="24"/>
                <w:szCs w:val="24"/>
              </w:rPr>
              <w:t xml:space="preserve"> ̊</w:t>
            </w:r>
            <w:proofErr w:type="gramStart"/>
            <w:r w:rsidRPr="00DD671A">
              <w:rPr>
                <w:rFonts w:ascii="Cambria Math" w:hAnsi="Cambria Math"/>
                <w:b/>
                <w:color w:val="FFFFFF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Осадки</w:t>
            </w:r>
          </w:p>
        </w:tc>
      </w:tr>
      <w:tr w:rsidR="00DD671A" w:rsidRPr="00DD671A" w:rsidTr="000E2785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color w:val="FFFFFF"/>
                <w:sz w:val="24"/>
                <w:szCs w:val="24"/>
              </w:rPr>
              <w:t>13 июня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color w:val="FFFFFF"/>
                <w:sz w:val="24"/>
                <w:szCs w:val="24"/>
              </w:rPr>
              <w:t>+10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Дождь </w:t>
            </w:r>
          </w:p>
        </w:tc>
      </w:tr>
      <w:tr w:rsidR="00DD671A" w:rsidRPr="00DD671A" w:rsidTr="000E2785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color w:val="FFFFFF"/>
                <w:sz w:val="24"/>
                <w:szCs w:val="24"/>
              </w:rPr>
              <w:t>14 июня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color w:val="FFFFFF"/>
                <w:sz w:val="24"/>
                <w:szCs w:val="24"/>
              </w:rPr>
              <w:t>+15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Туман </w:t>
            </w:r>
          </w:p>
        </w:tc>
      </w:tr>
      <w:tr w:rsidR="00DD671A" w:rsidRPr="00DD671A" w:rsidTr="000E2785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color w:val="FFFFFF"/>
                <w:sz w:val="24"/>
                <w:szCs w:val="24"/>
              </w:rPr>
              <w:t>15 июня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color w:val="FFFFFF"/>
                <w:sz w:val="24"/>
                <w:szCs w:val="24"/>
              </w:rPr>
              <w:t>+22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color w:val="FFFFFF"/>
                <w:sz w:val="24"/>
                <w:szCs w:val="24"/>
              </w:rPr>
              <w:t>Без осадков</w:t>
            </w:r>
          </w:p>
        </w:tc>
      </w:tr>
    </w:tbl>
    <w:p w:rsidR="00DD671A" w:rsidRPr="00DD671A" w:rsidRDefault="00DD671A" w:rsidP="00DD67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671A" w:rsidRPr="00DD671A" w:rsidRDefault="00DD671A" w:rsidP="00DD67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671A" w:rsidRPr="00DD671A" w:rsidRDefault="00DD671A" w:rsidP="00DD671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D671A">
        <w:rPr>
          <w:rFonts w:ascii="Times New Roman" w:hAnsi="Times New Roman"/>
          <w:b/>
          <w:sz w:val="28"/>
          <w:szCs w:val="28"/>
        </w:rPr>
        <w:t>Задание 3. «Работа в группах»</w:t>
      </w:r>
    </w:p>
    <w:p w:rsidR="00DD671A" w:rsidRPr="00DD671A" w:rsidRDefault="00DD671A" w:rsidP="00DD671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D671A">
        <w:rPr>
          <w:rFonts w:ascii="Times New Roman" w:hAnsi="Times New Roman"/>
          <w:sz w:val="24"/>
          <w:szCs w:val="24"/>
        </w:rPr>
        <w:t xml:space="preserve">На основе следующих данных </w:t>
      </w:r>
      <w:r w:rsidRPr="00DD671A">
        <w:rPr>
          <w:rFonts w:ascii="Times New Roman" w:hAnsi="Times New Roman"/>
          <w:b/>
          <w:sz w:val="24"/>
          <w:szCs w:val="24"/>
        </w:rPr>
        <w:t>заполните таблицу и дайте</w:t>
      </w:r>
      <w:r w:rsidRPr="00DD671A">
        <w:rPr>
          <w:rFonts w:ascii="Times New Roman" w:hAnsi="Times New Roman"/>
          <w:sz w:val="24"/>
          <w:szCs w:val="24"/>
        </w:rPr>
        <w:t xml:space="preserve"> </w:t>
      </w:r>
      <w:r w:rsidRPr="00DD671A">
        <w:rPr>
          <w:rFonts w:ascii="Times New Roman" w:hAnsi="Times New Roman"/>
          <w:b/>
          <w:sz w:val="24"/>
          <w:szCs w:val="24"/>
        </w:rPr>
        <w:t>ей название</w:t>
      </w:r>
      <w:r w:rsidRPr="00DD671A">
        <w:rPr>
          <w:rFonts w:ascii="Times New Roman" w:hAnsi="Times New Roman"/>
          <w:sz w:val="24"/>
          <w:szCs w:val="24"/>
        </w:rPr>
        <w:t>.</w:t>
      </w:r>
    </w:p>
    <w:p w:rsidR="00DD671A" w:rsidRPr="00DD671A" w:rsidRDefault="00DD671A" w:rsidP="00DD671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D671A" w:rsidRPr="00DD671A" w:rsidRDefault="00DD671A" w:rsidP="00DD671A">
      <w:pPr>
        <w:jc w:val="center"/>
        <w:rPr>
          <w:rFonts w:ascii="Times New Roman" w:hAnsi="Times New Roman"/>
          <w:sz w:val="24"/>
          <w:szCs w:val="24"/>
        </w:rPr>
      </w:pPr>
      <w:r w:rsidRPr="00DD671A">
        <w:rPr>
          <w:rFonts w:ascii="Times New Roman" w:hAnsi="Times New Roman"/>
          <w:b/>
          <w:sz w:val="24"/>
          <w:szCs w:val="24"/>
        </w:rPr>
        <w:t>Третья группа</w:t>
      </w:r>
      <w:r w:rsidRPr="00DD671A">
        <w:rPr>
          <w:rFonts w:ascii="Times New Roman" w:hAnsi="Times New Roman"/>
          <w:sz w:val="24"/>
          <w:szCs w:val="24"/>
        </w:rPr>
        <w:br/>
        <w:t>Миша, Аня и Даша записались на кружки. Миша посещает кружок по рисованию. Даша ходят на танцы вместе с Аней. Аня так же как Миша ещё записалась на кружок  по рисованию.</w:t>
      </w:r>
    </w:p>
    <w:p w:rsidR="00DD671A" w:rsidRPr="00DD671A" w:rsidRDefault="00DD671A" w:rsidP="00DD67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D671A">
        <w:rPr>
          <w:rFonts w:ascii="Times New Roman" w:hAnsi="Times New Roman"/>
          <w:sz w:val="24"/>
          <w:szCs w:val="24"/>
        </w:rPr>
        <w:t>____________________________</w:t>
      </w:r>
    </w:p>
    <w:p w:rsidR="00DD671A" w:rsidRPr="00DD671A" w:rsidRDefault="00DD671A" w:rsidP="00DD67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2392"/>
        <w:gridCol w:w="2393"/>
        <w:gridCol w:w="2393"/>
      </w:tblGrid>
      <w:tr w:rsidR="00DD671A" w:rsidRPr="00DD671A" w:rsidTr="000E2785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Учащиеся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Рисование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Танцы</w:t>
            </w:r>
          </w:p>
        </w:tc>
      </w:tr>
      <w:tr w:rsidR="00DD671A" w:rsidRPr="00DD671A" w:rsidTr="000E2785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color w:val="FFFFFF"/>
                <w:sz w:val="24"/>
                <w:szCs w:val="24"/>
              </w:rPr>
              <w:t>Миша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color w:val="FFFFFF"/>
                <w:sz w:val="24"/>
                <w:szCs w:val="24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color w:val="FFFFFF"/>
                <w:sz w:val="24"/>
                <w:szCs w:val="24"/>
              </w:rPr>
              <w:t>0</w:t>
            </w:r>
          </w:p>
        </w:tc>
      </w:tr>
      <w:tr w:rsidR="00DD671A" w:rsidRPr="00DD671A" w:rsidTr="000E2785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color w:val="FFFFFF"/>
                <w:sz w:val="24"/>
                <w:szCs w:val="24"/>
              </w:rPr>
              <w:t>Аня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color w:val="FFFFFF"/>
                <w:sz w:val="24"/>
                <w:szCs w:val="24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color w:val="FFFFFF"/>
                <w:sz w:val="24"/>
                <w:szCs w:val="24"/>
              </w:rPr>
              <w:t>1</w:t>
            </w:r>
          </w:p>
        </w:tc>
      </w:tr>
      <w:tr w:rsidR="00DD671A" w:rsidRPr="00DD671A" w:rsidTr="000E2785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color w:val="FFFFFF"/>
                <w:sz w:val="24"/>
                <w:szCs w:val="24"/>
              </w:rPr>
              <w:t>Даша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color w:val="FFFFFF"/>
                <w:sz w:val="24"/>
                <w:szCs w:val="24"/>
              </w:rPr>
              <w:t>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1A" w:rsidRPr="00DD671A" w:rsidRDefault="00DD671A" w:rsidP="00DD671A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D671A">
              <w:rPr>
                <w:rFonts w:ascii="Times New Roman" w:hAnsi="Times New Roman"/>
                <w:color w:val="FFFFFF"/>
                <w:sz w:val="24"/>
                <w:szCs w:val="24"/>
              </w:rPr>
              <w:t>1</w:t>
            </w:r>
          </w:p>
        </w:tc>
      </w:tr>
    </w:tbl>
    <w:p w:rsidR="00DD671A" w:rsidRPr="00DD671A" w:rsidRDefault="00DD671A" w:rsidP="00DD67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D671A" w:rsidRPr="00DD671A" w:rsidRDefault="00DD671A" w:rsidP="00DD671A">
      <w:pPr>
        <w:rPr>
          <w:rFonts w:ascii="Times New Roman" w:hAnsi="Times New Roman"/>
          <w:sz w:val="24"/>
          <w:szCs w:val="24"/>
        </w:rPr>
      </w:pPr>
    </w:p>
    <w:p w:rsidR="00DD671A" w:rsidRDefault="00DD671A" w:rsidP="00DD671A">
      <w:pPr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>ПРИЛОЖЕНИЕ 3</w:t>
      </w:r>
    </w:p>
    <w:p w:rsidR="00DD671A" w:rsidRDefault="00DD671A" w:rsidP="00DD671A">
      <w:pPr>
        <w:tabs>
          <w:tab w:val="left" w:pos="1080"/>
        </w:tabs>
        <w:spacing w:after="0" w:line="360" w:lineRule="auto"/>
        <w:ind w:firstLine="1077"/>
        <w:jc w:val="center"/>
        <w:rPr>
          <w:rFonts w:ascii="Arial Black" w:hAnsi="Arial Black"/>
          <w:noProof/>
          <w:sz w:val="24"/>
          <w:szCs w:val="24"/>
          <w:lang w:eastAsia="ru-RU"/>
        </w:rPr>
      </w:pPr>
    </w:p>
    <w:p w:rsidR="00DD671A" w:rsidRPr="00DD671A" w:rsidRDefault="00DD671A" w:rsidP="00DD671A">
      <w:pPr>
        <w:tabs>
          <w:tab w:val="left" w:pos="1080"/>
        </w:tabs>
        <w:spacing w:after="0" w:line="360" w:lineRule="auto"/>
        <w:ind w:firstLine="1077"/>
        <w:jc w:val="center"/>
        <w:rPr>
          <w:rFonts w:ascii="Arial Black" w:hAnsi="Arial Black"/>
          <w:noProof/>
          <w:sz w:val="24"/>
          <w:szCs w:val="24"/>
          <w:lang w:eastAsia="ru-RU"/>
        </w:rPr>
      </w:pPr>
      <w:r w:rsidRPr="00DD671A">
        <w:rPr>
          <w:rFonts w:ascii="Arial Black" w:hAnsi="Arial Black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B408E5" wp14:editId="1CC60CD0">
                <wp:simplePos x="0" y="0"/>
                <wp:positionH relativeFrom="column">
                  <wp:posOffset>2425065</wp:posOffset>
                </wp:positionH>
                <wp:positionV relativeFrom="paragraph">
                  <wp:posOffset>-367665</wp:posOffset>
                </wp:positionV>
                <wp:extent cx="3524250" cy="266700"/>
                <wp:effectExtent l="0" t="0" r="1905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D671A" w:rsidRPr="008838BB" w:rsidRDefault="00DD671A" w:rsidP="00DD671A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</w:rPr>
                            </w:pPr>
                            <w:r w:rsidRPr="008838BB">
                              <w:rPr>
                                <w:rFonts w:ascii="Arial Black" w:hAnsi="Arial Black"/>
                                <w:b/>
                              </w:rPr>
                              <w:t>Ф.И.________________________________________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9" style="position:absolute;left:0;text-align:left;margin-left:190.95pt;margin-top:-28.95pt;width:277.5pt;height:2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" fillcolor="window" strokecolor="windowText" strokeweight="2pt">
                <v:textbox>
                  <w:txbxContent>
                    <w:p w:rsidR="00DD671A" w:rsidRPr="008838BB" w:rsidRDefault="00DD671A" w:rsidP="00DD671A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8838BB">
                        <w:rPr>
                          <w:rFonts w:ascii="Arial Black" w:hAnsi="Arial Black"/>
                          <w:b/>
                        </w:rPr>
                        <w:t>Ф.И.________________________________________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Pr="00DD671A">
        <w:rPr>
          <w:rFonts w:ascii="Arial Black" w:hAnsi="Arial Black"/>
          <w:noProof/>
          <w:sz w:val="24"/>
          <w:szCs w:val="24"/>
          <w:lang w:eastAsia="ru-RU"/>
        </w:rPr>
        <w:t>Кроссворд «Информационное моделирование»</w:t>
      </w:r>
    </w:p>
    <w:p w:rsidR="00DD671A" w:rsidRPr="00DD671A" w:rsidRDefault="00DD671A" w:rsidP="00DD671A">
      <w:pPr>
        <w:tabs>
          <w:tab w:val="left" w:pos="1080"/>
        </w:tabs>
        <w:spacing w:after="0" w:line="360" w:lineRule="auto"/>
        <w:ind w:firstLine="1077"/>
        <w:jc w:val="both"/>
        <w:rPr>
          <w:rFonts w:ascii="Times New Roman" w:hAnsi="Times New Roman"/>
          <w:sz w:val="24"/>
          <w:szCs w:val="24"/>
        </w:rPr>
      </w:pPr>
      <w:r w:rsidRPr="00DD671A">
        <w:rPr>
          <w:noProof/>
          <w:sz w:val="24"/>
          <w:szCs w:val="24"/>
          <w:lang w:eastAsia="ru-RU"/>
        </w:rPr>
        <w:drawing>
          <wp:inline distT="0" distB="0" distL="0" distR="0" wp14:anchorId="74E6564F" wp14:editId="438A113B">
            <wp:extent cx="3416566" cy="34004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26122" t="2281" r="25641" b="5645"/>
                    <a:stretch/>
                  </pic:blipFill>
                  <pic:spPr bwMode="auto">
                    <a:xfrm>
                      <a:off x="0" y="0"/>
                      <a:ext cx="3414740" cy="33986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D671A" w:rsidRPr="00DD671A" w:rsidRDefault="00DD671A" w:rsidP="00DD671A">
      <w:pPr>
        <w:tabs>
          <w:tab w:val="left" w:pos="1080"/>
        </w:tabs>
        <w:spacing w:after="0" w:line="360" w:lineRule="auto"/>
        <w:ind w:firstLine="107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DD671A">
        <w:rPr>
          <w:rFonts w:ascii="Times New Roman" w:hAnsi="Times New Roman"/>
          <w:b/>
          <w:i/>
          <w:sz w:val="24"/>
          <w:szCs w:val="24"/>
          <w:u w:val="single"/>
        </w:rPr>
        <w:t xml:space="preserve">По горизонтали: </w:t>
      </w:r>
    </w:p>
    <w:p w:rsidR="00DD671A" w:rsidRPr="00DD671A" w:rsidRDefault="00DD671A" w:rsidP="00DD671A">
      <w:pPr>
        <w:tabs>
          <w:tab w:val="left" w:pos="1080"/>
        </w:tabs>
        <w:spacing w:after="0" w:line="360" w:lineRule="auto"/>
        <w:ind w:firstLine="1077"/>
        <w:jc w:val="both"/>
        <w:rPr>
          <w:rFonts w:ascii="Times New Roman" w:hAnsi="Times New Roman"/>
          <w:sz w:val="24"/>
          <w:szCs w:val="24"/>
        </w:rPr>
      </w:pPr>
      <w:r w:rsidRPr="00DD671A">
        <w:rPr>
          <w:rFonts w:ascii="Times New Roman" w:hAnsi="Times New Roman"/>
          <w:b/>
          <w:sz w:val="24"/>
          <w:szCs w:val="24"/>
        </w:rPr>
        <w:t>4)</w:t>
      </w:r>
      <w:r w:rsidRPr="00DD671A">
        <w:rPr>
          <w:rFonts w:ascii="Times New Roman" w:hAnsi="Times New Roman"/>
          <w:sz w:val="24"/>
          <w:szCs w:val="24"/>
        </w:rPr>
        <w:t xml:space="preserve"> Как называется прямоугольная таблица, составленная из чисел?</w:t>
      </w:r>
    </w:p>
    <w:p w:rsidR="00DD671A" w:rsidRPr="00DD671A" w:rsidRDefault="00DD671A" w:rsidP="00DD671A">
      <w:pPr>
        <w:tabs>
          <w:tab w:val="left" w:pos="1080"/>
        </w:tabs>
        <w:spacing w:after="0" w:line="360" w:lineRule="auto"/>
        <w:ind w:firstLine="1077"/>
        <w:jc w:val="both"/>
        <w:rPr>
          <w:rFonts w:ascii="Times New Roman" w:hAnsi="Times New Roman"/>
          <w:sz w:val="24"/>
          <w:szCs w:val="24"/>
        </w:rPr>
      </w:pPr>
      <w:r w:rsidRPr="00DD671A">
        <w:rPr>
          <w:rFonts w:ascii="Times New Roman" w:hAnsi="Times New Roman"/>
          <w:b/>
          <w:sz w:val="24"/>
          <w:szCs w:val="24"/>
        </w:rPr>
        <w:t>5)</w:t>
      </w:r>
      <w:r w:rsidRPr="00DD671A">
        <w:rPr>
          <w:rFonts w:ascii="Times New Roman" w:hAnsi="Times New Roman"/>
          <w:sz w:val="24"/>
          <w:szCs w:val="24"/>
        </w:rPr>
        <w:t xml:space="preserve"> Какая модель воспроизводит поведение сложной системы, элементы которой могут вести себя случайным образом?</w:t>
      </w:r>
    </w:p>
    <w:p w:rsidR="00DD671A" w:rsidRPr="00DD671A" w:rsidRDefault="00DD671A" w:rsidP="00DD671A">
      <w:pPr>
        <w:tabs>
          <w:tab w:val="left" w:pos="1080"/>
        </w:tabs>
        <w:spacing w:after="0" w:line="360" w:lineRule="auto"/>
        <w:ind w:firstLine="1077"/>
        <w:jc w:val="both"/>
        <w:rPr>
          <w:rFonts w:ascii="Times New Roman" w:hAnsi="Times New Roman"/>
          <w:sz w:val="24"/>
          <w:szCs w:val="24"/>
        </w:rPr>
      </w:pPr>
      <w:r w:rsidRPr="00DD671A">
        <w:rPr>
          <w:rFonts w:ascii="Times New Roman" w:hAnsi="Times New Roman"/>
          <w:b/>
          <w:sz w:val="24"/>
          <w:szCs w:val="24"/>
        </w:rPr>
        <w:t>6)</w:t>
      </w:r>
      <w:r w:rsidRPr="00DD671A">
        <w:rPr>
          <w:rFonts w:ascii="Times New Roman" w:hAnsi="Times New Roman"/>
          <w:sz w:val="24"/>
          <w:szCs w:val="24"/>
        </w:rPr>
        <w:t xml:space="preserve"> Как называется матрица, содержащая только нули и единицы, называется?</w:t>
      </w:r>
    </w:p>
    <w:p w:rsidR="00DD671A" w:rsidRPr="00DD671A" w:rsidRDefault="00DD671A" w:rsidP="00DD671A">
      <w:pPr>
        <w:tabs>
          <w:tab w:val="left" w:pos="1080"/>
        </w:tabs>
        <w:spacing w:after="0" w:line="360" w:lineRule="auto"/>
        <w:ind w:firstLine="1077"/>
        <w:jc w:val="both"/>
        <w:rPr>
          <w:rFonts w:ascii="Times New Roman" w:hAnsi="Times New Roman"/>
          <w:sz w:val="24"/>
          <w:szCs w:val="24"/>
        </w:rPr>
      </w:pPr>
      <w:r w:rsidRPr="00DD671A">
        <w:rPr>
          <w:rFonts w:ascii="Times New Roman" w:hAnsi="Times New Roman"/>
          <w:b/>
          <w:sz w:val="24"/>
          <w:szCs w:val="24"/>
        </w:rPr>
        <w:t>7)</w:t>
      </w:r>
      <w:r w:rsidRPr="00DD671A">
        <w:rPr>
          <w:sz w:val="24"/>
          <w:szCs w:val="24"/>
        </w:rPr>
        <w:t xml:space="preserve"> </w:t>
      </w:r>
      <w:r w:rsidRPr="00DD671A">
        <w:rPr>
          <w:rFonts w:ascii="Times New Roman" w:hAnsi="Times New Roman"/>
          <w:sz w:val="24"/>
          <w:szCs w:val="24"/>
        </w:rPr>
        <w:t>Как называется графическое изображение состава и структуры сложной системы?</w:t>
      </w:r>
    </w:p>
    <w:p w:rsidR="00DD671A" w:rsidRPr="00DD671A" w:rsidRDefault="00DD671A" w:rsidP="00DD671A">
      <w:pPr>
        <w:tabs>
          <w:tab w:val="left" w:pos="1080"/>
        </w:tabs>
        <w:spacing w:after="0" w:line="360" w:lineRule="auto"/>
        <w:ind w:firstLine="1077"/>
        <w:jc w:val="both"/>
        <w:rPr>
          <w:rFonts w:ascii="Times New Roman" w:hAnsi="Times New Roman"/>
          <w:sz w:val="24"/>
          <w:szCs w:val="24"/>
        </w:rPr>
      </w:pPr>
      <w:r w:rsidRPr="00DD671A">
        <w:rPr>
          <w:rFonts w:ascii="Times New Roman" w:hAnsi="Times New Roman"/>
          <w:b/>
          <w:sz w:val="24"/>
          <w:szCs w:val="24"/>
        </w:rPr>
        <w:t>8)</w:t>
      </w:r>
      <w:r w:rsidRPr="00DD671A">
        <w:rPr>
          <w:rFonts w:ascii="Times New Roman" w:hAnsi="Times New Roman"/>
          <w:sz w:val="24"/>
          <w:szCs w:val="24"/>
        </w:rPr>
        <w:t xml:space="preserve"> Как называется деятельность человека по созданию модели?</w:t>
      </w:r>
    </w:p>
    <w:p w:rsidR="00DD671A" w:rsidRPr="00DD671A" w:rsidRDefault="00DD671A" w:rsidP="00DD671A">
      <w:pPr>
        <w:tabs>
          <w:tab w:val="left" w:pos="1080"/>
        </w:tabs>
        <w:spacing w:after="0" w:line="360" w:lineRule="auto"/>
        <w:ind w:firstLine="1077"/>
        <w:jc w:val="both"/>
        <w:rPr>
          <w:rFonts w:ascii="Times New Roman" w:hAnsi="Times New Roman"/>
          <w:sz w:val="24"/>
          <w:szCs w:val="24"/>
        </w:rPr>
      </w:pPr>
      <w:r w:rsidRPr="00DD671A">
        <w:rPr>
          <w:rFonts w:ascii="Times New Roman" w:hAnsi="Times New Roman"/>
          <w:b/>
          <w:sz w:val="24"/>
          <w:szCs w:val="24"/>
        </w:rPr>
        <w:t>10)</w:t>
      </w:r>
      <w:r w:rsidRPr="00DD671A">
        <w:rPr>
          <w:rFonts w:ascii="Times New Roman" w:hAnsi="Times New Roman"/>
          <w:sz w:val="24"/>
          <w:szCs w:val="24"/>
        </w:rPr>
        <w:t xml:space="preserve"> Как называется объект, для которого создается модель?</w:t>
      </w:r>
    </w:p>
    <w:p w:rsidR="00DD671A" w:rsidRPr="00DD671A" w:rsidRDefault="00DD671A" w:rsidP="00DD671A">
      <w:pPr>
        <w:tabs>
          <w:tab w:val="left" w:pos="1080"/>
        </w:tabs>
        <w:spacing w:after="0" w:line="360" w:lineRule="auto"/>
        <w:ind w:firstLine="107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DD671A">
        <w:rPr>
          <w:rFonts w:ascii="Times New Roman" w:hAnsi="Times New Roman"/>
          <w:b/>
          <w:i/>
          <w:sz w:val="24"/>
          <w:szCs w:val="24"/>
          <w:u w:val="single"/>
        </w:rPr>
        <w:t xml:space="preserve">По вертикали: </w:t>
      </w:r>
    </w:p>
    <w:p w:rsidR="00DD671A" w:rsidRPr="00DD671A" w:rsidRDefault="00DD671A" w:rsidP="00DD671A">
      <w:pPr>
        <w:numPr>
          <w:ilvl w:val="0"/>
          <w:numId w:val="9"/>
        </w:numPr>
        <w:tabs>
          <w:tab w:val="left" w:pos="1080"/>
        </w:tabs>
        <w:spacing w:after="0" w:line="360" w:lineRule="auto"/>
        <w:ind w:left="0" w:firstLine="1077"/>
        <w:contextualSpacing/>
        <w:jc w:val="both"/>
        <w:rPr>
          <w:rFonts w:ascii="Times New Roman" w:hAnsi="Times New Roman"/>
          <w:sz w:val="24"/>
          <w:szCs w:val="24"/>
        </w:rPr>
      </w:pPr>
      <w:r w:rsidRPr="00DD671A">
        <w:rPr>
          <w:rFonts w:ascii="Times New Roman" w:hAnsi="Times New Roman"/>
          <w:sz w:val="24"/>
          <w:szCs w:val="24"/>
        </w:rPr>
        <w:t>Как называется упрощенное подобие реального объекта?</w:t>
      </w:r>
    </w:p>
    <w:p w:rsidR="00DD671A" w:rsidRPr="00DD671A" w:rsidRDefault="00DD671A" w:rsidP="00DD671A">
      <w:pPr>
        <w:numPr>
          <w:ilvl w:val="0"/>
          <w:numId w:val="9"/>
        </w:numPr>
        <w:tabs>
          <w:tab w:val="left" w:pos="1080"/>
        </w:tabs>
        <w:spacing w:after="0" w:line="360" w:lineRule="auto"/>
        <w:ind w:left="0" w:firstLine="1077"/>
        <w:contextualSpacing/>
        <w:jc w:val="both"/>
        <w:rPr>
          <w:rFonts w:ascii="Times New Roman" w:hAnsi="Times New Roman"/>
          <w:sz w:val="24"/>
          <w:szCs w:val="24"/>
        </w:rPr>
      </w:pPr>
      <w:r w:rsidRPr="00DD671A">
        <w:rPr>
          <w:rFonts w:ascii="Times New Roman" w:hAnsi="Times New Roman"/>
          <w:sz w:val="24"/>
          <w:szCs w:val="24"/>
        </w:rPr>
        <w:t>Как называется графическая информационная модель, описывающая конкретную местность?</w:t>
      </w:r>
    </w:p>
    <w:p w:rsidR="00DD671A" w:rsidRPr="00DD671A" w:rsidRDefault="00DD671A" w:rsidP="00DD671A">
      <w:pPr>
        <w:numPr>
          <w:ilvl w:val="0"/>
          <w:numId w:val="9"/>
        </w:numPr>
        <w:tabs>
          <w:tab w:val="left" w:pos="1080"/>
        </w:tabs>
        <w:spacing w:after="0" w:line="360" w:lineRule="auto"/>
        <w:ind w:left="0" w:firstLine="1077"/>
        <w:contextualSpacing/>
        <w:jc w:val="both"/>
        <w:rPr>
          <w:rFonts w:ascii="Times New Roman" w:hAnsi="Times New Roman"/>
          <w:sz w:val="24"/>
          <w:szCs w:val="24"/>
        </w:rPr>
      </w:pPr>
      <w:r w:rsidRPr="00DD671A">
        <w:rPr>
          <w:rFonts w:ascii="Times New Roman" w:hAnsi="Times New Roman"/>
          <w:sz w:val="24"/>
          <w:szCs w:val="24"/>
        </w:rPr>
        <w:t>Какой эксперимент в некоторых случаях может заменить реальный физический эксперимент?</w:t>
      </w:r>
    </w:p>
    <w:p w:rsidR="00DD671A" w:rsidRPr="00DD671A" w:rsidRDefault="00DD671A" w:rsidP="00DD671A">
      <w:pPr>
        <w:tabs>
          <w:tab w:val="left" w:pos="1080"/>
        </w:tabs>
        <w:spacing w:after="0" w:line="360" w:lineRule="auto"/>
        <w:ind w:firstLine="1077"/>
        <w:contextualSpacing/>
        <w:jc w:val="both"/>
        <w:rPr>
          <w:rFonts w:ascii="Times New Roman" w:hAnsi="Times New Roman"/>
          <w:sz w:val="24"/>
          <w:szCs w:val="24"/>
        </w:rPr>
      </w:pPr>
      <w:r w:rsidRPr="00DD671A">
        <w:rPr>
          <w:rFonts w:ascii="Times New Roman" w:hAnsi="Times New Roman"/>
          <w:b/>
          <w:sz w:val="24"/>
          <w:szCs w:val="24"/>
        </w:rPr>
        <w:t>9)</w:t>
      </w:r>
      <w:r w:rsidRPr="00DD671A">
        <w:rPr>
          <w:rFonts w:ascii="Times New Roman" w:hAnsi="Times New Roman"/>
          <w:sz w:val="24"/>
          <w:szCs w:val="24"/>
        </w:rPr>
        <w:t xml:space="preserve">  Таблицы, чертежи, схемы и т. д. это примеры … моделей?</w:t>
      </w:r>
    </w:p>
    <w:p w:rsidR="00DD671A" w:rsidRPr="007156CC" w:rsidRDefault="00DD671A" w:rsidP="00DD671A">
      <w:pPr>
        <w:rPr>
          <w:rFonts w:ascii="Times New Roman" w:eastAsiaTheme="minorEastAsia" w:hAnsi="Times New Roman"/>
          <w:sz w:val="24"/>
          <w:szCs w:val="24"/>
          <w:lang w:eastAsia="ru-RU"/>
        </w:rPr>
      </w:pPr>
    </w:p>
    <w:sectPr w:rsidR="00DD671A" w:rsidRPr="007156CC" w:rsidSect="001D4BC2">
      <w:pgSz w:w="11906" w:h="16838"/>
      <w:pgMar w:top="1134" w:right="1134" w:bottom="1134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1AA" w:rsidRDefault="008071AA" w:rsidP="00AC1912">
      <w:pPr>
        <w:spacing w:after="0" w:line="240" w:lineRule="auto"/>
      </w:pPr>
      <w:r>
        <w:separator/>
      </w:r>
    </w:p>
  </w:endnote>
  <w:endnote w:type="continuationSeparator" w:id="0">
    <w:p w:rsidR="008071AA" w:rsidRDefault="008071AA" w:rsidP="00AC1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panose1 w:val="00000000000000000000"/>
    <w:charset w:val="00"/>
    <w:family w:val="roman"/>
    <w:notTrueType/>
    <w:pitch w:val="default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1AA" w:rsidRDefault="008071AA" w:rsidP="00AC1912">
      <w:pPr>
        <w:spacing w:after="0" w:line="240" w:lineRule="auto"/>
      </w:pPr>
      <w:r>
        <w:separator/>
      </w:r>
    </w:p>
  </w:footnote>
  <w:footnote w:type="continuationSeparator" w:id="0">
    <w:p w:rsidR="008071AA" w:rsidRDefault="008071AA" w:rsidP="00AC1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719A"/>
    <w:multiLevelType w:val="hybridMultilevel"/>
    <w:tmpl w:val="4FB0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84345"/>
    <w:multiLevelType w:val="multilevel"/>
    <w:tmpl w:val="FF364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E46C78"/>
    <w:multiLevelType w:val="hybridMultilevel"/>
    <w:tmpl w:val="440ABA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01640"/>
    <w:multiLevelType w:val="hybridMultilevel"/>
    <w:tmpl w:val="0F544A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9369B9"/>
    <w:multiLevelType w:val="multilevel"/>
    <w:tmpl w:val="3BE8C0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335E6026"/>
    <w:multiLevelType w:val="hybridMultilevel"/>
    <w:tmpl w:val="B73AA1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700456"/>
    <w:multiLevelType w:val="hybridMultilevel"/>
    <w:tmpl w:val="D6B2FC3E"/>
    <w:lvl w:ilvl="0" w:tplc="594AF524">
      <w:start w:val="1"/>
      <w:numFmt w:val="decimal"/>
      <w:lvlText w:val="%1)"/>
      <w:lvlJc w:val="left"/>
      <w:pPr>
        <w:ind w:left="14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57" w:hanging="360"/>
      </w:pPr>
    </w:lvl>
    <w:lvl w:ilvl="2" w:tplc="0419001B" w:tentative="1">
      <w:start w:val="1"/>
      <w:numFmt w:val="lowerRoman"/>
      <w:lvlText w:val="%3."/>
      <w:lvlJc w:val="right"/>
      <w:pPr>
        <w:ind w:left="2877" w:hanging="180"/>
      </w:pPr>
    </w:lvl>
    <w:lvl w:ilvl="3" w:tplc="0419000F" w:tentative="1">
      <w:start w:val="1"/>
      <w:numFmt w:val="decimal"/>
      <w:lvlText w:val="%4."/>
      <w:lvlJc w:val="left"/>
      <w:pPr>
        <w:ind w:left="3597" w:hanging="360"/>
      </w:pPr>
    </w:lvl>
    <w:lvl w:ilvl="4" w:tplc="04190019" w:tentative="1">
      <w:start w:val="1"/>
      <w:numFmt w:val="lowerLetter"/>
      <w:lvlText w:val="%5."/>
      <w:lvlJc w:val="left"/>
      <w:pPr>
        <w:ind w:left="4317" w:hanging="360"/>
      </w:pPr>
    </w:lvl>
    <w:lvl w:ilvl="5" w:tplc="0419001B" w:tentative="1">
      <w:start w:val="1"/>
      <w:numFmt w:val="lowerRoman"/>
      <w:lvlText w:val="%6."/>
      <w:lvlJc w:val="right"/>
      <w:pPr>
        <w:ind w:left="5037" w:hanging="180"/>
      </w:pPr>
    </w:lvl>
    <w:lvl w:ilvl="6" w:tplc="0419000F" w:tentative="1">
      <w:start w:val="1"/>
      <w:numFmt w:val="decimal"/>
      <w:lvlText w:val="%7."/>
      <w:lvlJc w:val="left"/>
      <w:pPr>
        <w:ind w:left="5757" w:hanging="360"/>
      </w:pPr>
    </w:lvl>
    <w:lvl w:ilvl="7" w:tplc="04190019" w:tentative="1">
      <w:start w:val="1"/>
      <w:numFmt w:val="lowerLetter"/>
      <w:lvlText w:val="%8."/>
      <w:lvlJc w:val="left"/>
      <w:pPr>
        <w:ind w:left="6477" w:hanging="360"/>
      </w:pPr>
    </w:lvl>
    <w:lvl w:ilvl="8" w:tplc="0419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">
    <w:nsid w:val="34E72E14"/>
    <w:multiLevelType w:val="multilevel"/>
    <w:tmpl w:val="C8F605F8"/>
    <w:lvl w:ilvl="0">
      <w:start w:val="1"/>
      <w:numFmt w:val="decimal"/>
      <w:lvlText w:val="%1."/>
      <w:lvlJc w:val="left"/>
      <w:pPr>
        <w:ind w:left="3196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427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499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571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643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715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787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859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9316" w:hanging="180"/>
      </w:pPr>
      <w:rPr>
        <w:rFonts w:cs="Times New Roman"/>
      </w:rPr>
    </w:lvl>
  </w:abstractNum>
  <w:abstractNum w:abstractNumId="8">
    <w:nsid w:val="50702662"/>
    <w:multiLevelType w:val="hybridMultilevel"/>
    <w:tmpl w:val="976ED2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AE2"/>
    <w:rsid w:val="00016F36"/>
    <w:rsid w:val="000269D9"/>
    <w:rsid w:val="000404FF"/>
    <w:rsid w:val="00044BA8"/>
    <w:rsid w:val="0004748E"/>
    <w:rsid w:val="00065C98"/>
    <w:rsid w:val="00077E6F"/>
    <w:rsid w:val="00086EA3"/>
    <w:rsid w:val="00096220"/>
    <w:rsid w:val="00096647"/>
    <w:rsid w:val="000A277E"/>
    <w:rsid w:val="000A7916"/>
    <w:rsid w:val="000B4C4B"/>
    <w:rsid w:val="000D249A"/>
    <w:rsid w:val="000F27E7"/>
    <w:rsid w:val="000F4D87"/>
    <w:rsid w:val="00126DFE"/>
    <w:rsid w:val="0015485E"/>
    <w:rsid w:val="00163135"/>
    <w:rsid w:val="00185D5A"/>
    <w:rsid w:val="00192196"/>
    <w:rsid w:val="00196D8A"/>
    <w:rsid w:val="001A62AE"/>
    <w:rsid w:val="001A7DA8"/>
    <w:rsid w:val="001D4BC2"/>
    <w:rsid w:val="00202105"/>
    <w:rsid w:val="00226C47"/>
    <w:rsid w:val="00233AC1"/>
    <w:rsid w:val="002528CC"/>
    <w:rsid w:val="00254152"/>
    <w:rsid w:val="00265CA8"/>
    <w:rsid w:val="00283AFA"/>
    <w:rsid w:val="002849DC"/>
    <w:rsid w:val="002E21DC"/>
    <w:rsid w:val="002F6716"/>
    <w:rsid w:val="00300023"/>
    <w:rsid w:val="003112C8"/>
    <w:rsid w:val="00313DA1"/>
    <w:rsid w:val="003259CC"/>
    <w:rsid w:val="00373B72"/>
    <w:rsid w:val="003905D4"/>
    <w:rsid w:val="003951C4"/>
    <w:rsid w:val="003A6454"/>
    <w:rsid w:val="003B07F5"/>
    <w:rsid w:val="003B571B"/>
    <w:rsid w:val="00400962"/>
    <w:rsid w:val="0041437B"/>
    <w:rsid w:val="00420EE0"/>
    <w:rsid w:val="004242DE"/>
    <w:rsid w:val="004456CA"/>
    <w:rsid w:val="004556A9"/>
    <w:rsid w:val="00486674"/>
    <w:rsid w:val="00495219"/>
    <w:rsid w:val="004C71A3"/>
    <w:rsid w:val="00510E71"/>
    <w:rsid w:val="00537BD0"/>
    <w:rsid w:val="00542989"/>
    <w:rsid w:val="00547ED4"/>
    <w:rsid w:val="00560420"/>
    <w:rsid w:val="00573AF9"/>
    <w:rsid w:val="005A5D20"/>
    <w:rsid w:val="005E0D6A"/>
    <w:rsid w:val="005E2073"/>
    <w:rsid w:val="00603964"/>
    <w:rsid w:val="006111AD"/>
    <w:rsid w:val="00636D8F"/>
    <w:rsid w:val="00641466"/>
    <w:rsid w:val="0065776B"/>
    <w:rsid w:val="00692AAE"/>
    <w:rsid w:val="006B028B"/>
    <w:rsid w:val="006C612C"/>
    <w:rsid w:val="006D1A97"/>
    <w:rsid w:val="006D274C"/>
    <w:rsid w:val="006D51D2"/>
    <w:rsid w:val="006E5027"/>
    <w:rsid w:val="006E5A0F"/>
    <w:rsid w:val="007156CC"/>
    <w:rsid w:val="007179B7"/>
    <w:rsid w:val="00721730"/>
    <w:rsid w:val="00742926"/>
    <w:rsid w:val="007543BF"/>
    <w:rsid w:val="00766CC9"/>
    <w:rsid w:val="0077260F"/>
    <w:rsid w:val="007804D7"/>
    <w:rsid w:val="00780C69"/>
    <w:rsid w:val="00792318"/>
    <w:rsid w:val="007B3661"/>
    <w:rsid w:val="007B48A8"/>
    <w:rsid w:val="007E113B"/>
    <w:rsid w:val="008071AA"/>
    <w:rsid w:val="00810DA5"/>
    <w:rsid w:val="008133F1"/>
    <w:rsid w:val="00822819"/>
    <w:rsid w:val="008B4915"/>
    <w:rsid w:val="008F0C9A"/>
    <w:rsid w:val="008F1929"/>
    <w:rsid w:val="009168AD"/>
    <w:rsid w:val="00921008"/>
    <w:rsid w:val="009238E8"/>
    <w:rsid w:val="00923A0E"/>
    <w:rsid w:val="009264CB"/>
    <w:rsid w:val="00934A6A"/>
    <w:rsid w:val="00940CAC"/>
    <w:rsid w:val="00943447"/>
    <w:rsid w:val="00975931"/>
    <w:rsid w:val="00977E82"/>
    <w:rsid w:val="00995A64"/>
    <w:rsid w:val="00995DB0"/>
    <w:rsid w:val="009E6AE4"/>
    <w:rsid w:val="00A05280"/>
    <w:rsid w:val="00A41023"/>
    <w:rsid w:val="00A4263E"/>
    <w:rsid w:val="00A45D84"/>
    <w:rsid w:val="00A77F9B"/>
    <w:rsid w:val="00A949B2"/>
    <w:rsid w:val="00AC1912"/>
    <w:rsid w:val="00AC53B5"/>
    <w:rsid w:val="00AD1CAD"/>
    <w:rsid w:val="00B05207"/>
    <w:rsid w:val="00B37177"/>
    <w:rsid w:val="00B41270"/>
    <w:rsid w:val="00B50FD5"/>
    <w:rsid w:val="00B67EE6"/>
    <w:rsid w:val="00B82490"/>
    <w:rsid w:val="00B8339A"/>
    <w:rsid w:val="00B904BF"/>
    <w:rsid w:val="00BA4336"/>
    <w:rsid w:val="00BB3B49"/>
    <w:rsid w:val="00BC102E"/>
    <w:rsid w:val="00BE0B7D"/>
    <w:rsid w:val="00C0054C"/>
    <w:rsid w:val="00C01DD0"/>
    <w:rsid w:val="00C0644F"/>
    <w:rsid w:val="00C20D5C"/>
    <w:rsid w:val="00C379A8"/>
    <w:rsid w:val="00C44325"/>
    <w:rsid w:val="00C765BC"/>
    <w:rsid w:val="00C803A1"/>
    <w:rsid w:val="00C80742"/>
    <w:rsid w:val="00C80A96"/>
    <w:rsid w:val="00C86F8C"/>
    <w:rsid w:val="00C95C5E"/>
    <w:rsid w:val="00CA19F6"/>
    <w:rsid w:val="00CA1ED1"/>
    <w:rsid w:val="00CA659E"/>
    <w:rsid w:val="00CD0156"/>
    <w:rsid w:val="00CD3704"/>
    <w:rsid w:val="00CE6B19"/>
    <w:rsid w:val="00CF6277"/>
    <w:rsid w:val="00D078F2"/>
    <w:rsid w:val="00D1109B"/>
    <w:rsid w:val="00D145F9"/>
    <w:rsid w:val="00D34B80"/>
    <w:rsid w:val="00D44759"/>
    <w:rsid w:val="00D524F6"/>
    <w:rsid w:val="00D6179B"/>
    <w:rsid w:val="00D7322B"/>
    <w:rsid w:val="00D77AED"/>
    <w:rsid w:val="00D851F7"/>
    <w:rsid w:val="00D92367"/>
    <w:rsid w:val="00D97F4B"/>
    <w:rsid w:val="00DC6AAA"/>
    <w:rsid w:val="00DD12E1"/>
    <w:rsid w:val="00DD626E"/>
    <w:rsid w:val="00DD671A"/>
    <w:rsid w:val="00E37AE2"/>
    <w:rsid w:val="00EA314A"/>
    <w:rsid w:val="00EB31E2"/>
    <w:rsid w:val="00EB39C9"/>
    <w:rsid w:val="00EC4F56"/>
    <w:rsid w:val="00F11A64"/>
    <w:rsid w:val="00F20E32"/>
    <w:rsid w:val="00F42B2C"/>
    <w:rsid w:val="00F4700B"/>
    <w:rsid w:val="00F47FE7"/>
    <w:rsid w:val="00F521FB"/>
    <w:rsid w:val="00F9779A"/>
    <w:rsid w:val="00FA002B"/>
    <w:rsid w:val="00FB0D61"/>
    <w:rsid w:val="00FB15C0"/>
    <w:rsid w:val="00FC17CD"/>
    <w:rsid w:val="00FD1CC6"/>
    <w:rsid w:val="00FF0252"/>
    <w:rsid w:val="00FF0F21"/>
    <w:rsid w:val="00FF37C7"/>
    <w:rsid w:val="00FF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BD0"/>
    <w:pPr>
      <w:spacing w:after="200" w:line="276" w:lineRule="auto"/>
    </w:pPr>
    <w:rPr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locked/>
    <w:rsid w:val="002369EF"/>
    <w:rPr>
      <w:rFonts w:cs="Times New Roman"/>
    </w:rPr>
  </w:style>
  <w:style w:type="character" w:customStyle="1" w:styleId="a4">
    <w:name w:val="Нижний колонтитул Знак"/>
    <w:basedOn w:val="a0"/>
    <w:uiPriority w:val="99"/>
    <w:qFormat/>
    <w:locked/>
    <w:rsid w:val="002369EF"/>
    <w:rPr>
      <w:rFonts w:cs="Times New Roman"/>
    </w:rPr>
  </w:style>
  <w:style w:type="character" w:customStyle="1" w:styleId="a5">
    <w:name w:val="Текст выноски Знак"/>
    <w:basedOn w:val="a0"/>
    <w:uiPriority w:val="99"/>
    <w:semiHidden/>
    <w:qFormat/>
    <w:locked/>
    <w:rsid w:val="002369EF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qFormat/>
    <w:rsid w:val="00CE34BF"/>
    <w:rPr>
      <w:rFonts w:cs="Times New Roman"/>
      <w:color w:val="808080"/>
    </w:rPr>
  </w:style>
  <w:style w:type="character" w:customStyle="1" w:styleId="-">
    <w:name w:val="Интернет-ссылка"/>
    <w:basedOn w:val="a0"/>
    <w:uiPriority w:val="99"/>
    <w:rsid w:val="009210BC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qFormat/>
    <w:rsid w:val="00FB06EF"/>
    <w:rPr>
      <w:color w:val="800080" w:themeColor="followedHyperlink"/>
      <w:u w:val="single"/>
    </w:rPr>
  </w:style>
  <w:style w:type="character" w:styleId="a8">
    <w:name w:val="Emphasis"/>
    <w:basedOn w:val="a0"/>
    <w:uiPriority w:val="20"/>
    <w:qFormat/>
    <w:locked/>
    <w:rsid w:val="00D23272"/>
    <w:rPr>
      <w:i/>
      <w:iCs/>
    </w:rPr>
  </w:style>
  <w:style w:type="character" w:customStyle="1" w:styleId="ListLabel1">
    <w:name w:val="ListLabel 1"/>
    <w:qFormat/>
    <w:rPr>
      <w:rFonts w:ascii="Times New Roman" w:hAnsi="Times New Roman" w:cs="Times New Roman"/>
      <w:b/>
      <w:sz w:val="24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ascii="Times New Roman" w:hAnsi="Times New Roman"/>
      <w:sz w:val="24"/>
      <w:szCs w:val="24"/>
      <w:lang w:eastAsia="ru-RU"/>
    </w:rPr>
  </w:style>
  <w:style w:type="character" w:customStyle="1" w:styleId="ListLabel44">
    <w:name w:val="ListLabel 44"/>
    <w:qFormat/>
    <w:rPr>
      <w:rFonts w:ascii="Times New Roman" w:hAnsi="Times New Roman" w:cs="Times New Roman"/>
      <w:b/>
      <w:sz w:val="24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Символ нумерации"/>
    <w:qFormat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Droid Sans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Droid Sans Devanagari"/>
    </w:rPr>
  </w:style>
  <w:style w:type="paragraph" w:styleId="af">
    <w:name w:val="header"/>
    <w:basedOn w:val="a"/>
    <w:uiPriority w:val="99"/>
    <w:rsid w:val="002369EF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rsid w:val="002369EF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Normal (Web)"/>
    <w:basedOn w:val="a"/>
    <w:uiPriority w:val="99"/>
    <w:qFormat/>
    <w:rsid w:val="002369EF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2369EF"/>
    <w:pPr>
      <w:ind w:left="720"/>
      <w:contextualSpacing/>
    </w:pPr>
    <w:rPr>
      <w:rFonts w:eastAsia="Times New Roman"/>
      <w:lang w:eastAsia="ru-RU"/>
    </w:rPr>
  </w:style>
  <w:style w:type="paragraph" w:styleId="af3">
    <w:name w:val="No Spacing"/>
    <w:uiPriority w:val="99"/>
    <w:qFormat/>
    <w:rsid w:val="002369EF"/>
    <w:rPr>
      <w:sz w:val="22"/>
      <w:lang w:eastAsia="en-US"/>
    </w:rPr>
  </w:style>
  <w:style w:type="paragraph" w:styleId="af4">
    <w:name w:val="Balloon Text"/>
    <w:basedOn w:val="a"/>
    <w:uiPriority w:val="99"/>
    <w:semiHidden/>
    <w:qFormat/>
    <w:rsid w:val="002369EF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59"/>
    <w:rsid w:val="002369EF"/>
    <w:rPr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basedOn w:val="a0"/>
    <w:uiPriority w:val="99"/>
    <w:unhideWhenUsed/>
    <w:rsid w:val="00940CA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f5"/>
    <w:uiPriority w:val="59"/>
    <w:rsid w:val="00DD671A"/>
    <w:rPr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BD0"/>
    <w:pPr>
      <w:spacing w:after="200" w:line="276" w:lineRule="auto"/>
    </w:pPr>
    <w:rPr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locked/>
    <w:rsid w:val="002369EF"/>
    <w:rPr>
      <w:rFonts w:cs="Times New Roman"/>
    </w:rPr>
  </w:style>
  <w:style w:type="character" w:customStyle="1" w:styleId="a4">
    <w:name w:val="Нижний колонтитул Знак"/>
    <w:basedOn w:val="a0"/>
    <w:uiPriority w:val="99"/>
    <w:qFormat/>
    <w:locked/>
    <w:rsid w:val="002369EF"/>
    <w:rPr>
      <w:rFonts w:cs="Times New Roman"/>
    </w:rPr>
  </w:style>
  <w:style w:type="character" w:customStyle="1" w:styleId="a5">
    <w:name w:val="Текст выноски Знак"/>
    <w:basedOn w:val="a0"/>
    <w:uiPriority w:val="99"/>
    <w:semiHidden/>
    <w:qFormat/>
    <w:locked/>
    <w:rsid w:val="002369EF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qFormat/>
    <w:rsid w:val="00CE34BF"/>
    <w:rPr>
      <w:rFonts w:cs="Times New Roman"/>
      <w:color w:val="808080"/>
    </w:rPr>
  </w:style>
  <w:style w:type="character" w:customStyle="1" w:styleId="-">
    <w:name w:val="Интернет-ссылка"/>
    <w:basedOn w:val="a0"/>
    <w:uiPriority w:val="99"/>
    <w:rsid w:val="009210BC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qFormat/>
    <w:rsid w:val="00FB06EF"/>
    <w:rPr>
      <w:color w:val="800080" w:themeColor="followedHyperlink"/>
      <w:u w:val="single"/>
    </w:rPr>
  </w:style>
  <w:style w:type="character" w:styleId="a8">
    <w:name w:val="Emphasis"/>
    <w:basedOn w:val="a0"/>
    <w:uiPriority w:val="20"/>
    <w:qFormat/>
    <w:locked/>
    <w:rsid w:val="00D23272"/>
    <w:rPr>
      <w:i/>
      <w:iCs/>
    </w:rPr>
  </w:style>
  <w:style w:type="character" w:customStyle="1" w:styleId="ListLabel1">
    <w:name w:val="ListLabel 1"/>
    <w:qFormat/>
    <w:rPr>
      <w:rFonts w:ascii="Times New Roman" w:hAnsi="Times New Roman" w:cs="Times New Roman"/>
      <w:b/>
      <w:sz w:val="24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ascii="Times New Roman" w:hAnsi="Times New Roman"/>
      <w:sz w:val="24"/>
      <w:szCs w:val="24"/>
      <w:lang w:eastAsia="ru-RU"/>
    </w:rPr>
  </w:style>
  <w:style w:type="character" w:customStyle="1" w:styleId="ListLabel44">
    <w:name w:val="ListLabel 44"/>
    <w:qFormat/>
    <w:rPr>
      <w:rFonts w:ascii="Times New Roman" w:hAnsi="Times New Roman" w:cs="Times New Roman"/>
      <w:b/>
      <w:sz w:val="24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Символ нумерации"/>
    <w:qFormat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Droid Sans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Droid Sans Devanagari"/>
    </w:rPr>
  </w:style>
  <w:style w:type="paragraph" w:styleId="af">
    <w:name w:val="header"/>
    <w:basedOn w:val="a"/>
    <w:uiPriority w:val="99"/>
    <w:rsid w:val="002369EF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rsid w:val="002369EF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Normal (Web)"/>
    <w:basedOn w:val="a"/>
    <w:uiPriority w:val="99"/>
    <w:qFormat/>
    <w:rsid w:val="002369EF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2369EF"/>
    <w:pPr>
      <w:ind w:left="720"/>
      <w:contextualSpacing/>
    </w:pPr>
    <w:rPr>
      <w:rFonts w:eastAsia="Times New Roman"/>
      <w:lang w:eastAsia="ru-RU"/>
    </w:rPr>
  </w:style>
  <w:style w:type="paragraph" w:styleId="af3">
    <w:name w:val="No Spacing"/>
    <w:uiPriority w:val="99"/>
    <w:qFormat/>
    <w:rsid w:val="002369EF"/>
    <w:rPr>
      <w:sz w:val="22"/>
      <w:lang w:eastAsia="en-US"/>
    </w:rPr>
  </w:style>
  <w:style w:type="paragraph" w:styleId="af4">
    <w:name w:val="Balloon Text"/>
    <w:basedOn w:val="a"/>
    <w:uiPriority w:val="99"/>
    <w:semiHidden/>
    <w:qFormat/>
    <w:rsid w:val="002369EF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59"/>
    <w:rsid w:val="002369EF"/>
    <w:rPr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basedOn w:val="a0"/>
    <w:uiPriority w:val="99"/>
    <w:unhideWhenUsed/>
    <w:rsid w:val="00940CA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f5"/>
    <w:uiPriority w:val="59"/>
    <w:rsid w:val="00DD671A"/>
    <w:rPr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8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yperlink" Target="https://learningapps.org/watch?v=p4i1338nv2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educaplay.com/learning-resources/17154816-learning_resourc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4B107-2506-41D4-AB31-BBB1AC731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2376</Words>
  <Characters>13546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Технологическая карта урока</vt:lpstr>
    </vt:vector>
  </TitlesOfParts>
  <Company>diakov.net</Company>
  <LinksUpToDate>false</LinksUpToDate>
  <CharactersWithSpaces>15891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Технологическая карта урока</dc:title>
  <dc:creator>User</dc:creator>
  <cp:lastModifiedBy>Админ</cp:lastModifiedBy>
  <cp:revision>4</cp:revision>
  <dcterms:created xsi:type="dcterms:W3CDTF">2023-12-12T11:50:00Z</dcterms:created>
  <dcterms:modified xsi:type="dcterms:W3CDTF">2024-11-25T15:08:00Z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